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A3" w:rsidRDefault="007149A3" w:rsidP="007E1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58B1">
        <w:rPr>
          <w:rFonts w:ascii="Times New Roman" w:hAnsi="Times New Roman"/>
          <w:sz w:val="28"/>
          <w:szCs w:val="28"/>
        </w:rPr>
        <w:t>РОСС</w:t>
      </w:r>
      <w:r>
        <w:rPr>
          <w:rFonts w:ascii="Times New Roman" w:hAnsi="Times New Roman"/>
          <w:sz w:val="28"/>
          <w:szCs w:val="28"/>
        </w:rPr>
        <w:t>ИЙСКАЯ  ФЕДЕРАЦИЯ</w:t>
      </w:r>
    </w:p>
    <w:p w:rsidR="007149A3" w:rsidRDefault="0089156E" w:rsidP="00714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РЫБИНСКОГО  РАЙ</w:t>
      </w:r>
      <w:r w:rsidR="007149A3">
        <w:rPr>
          <w:rFonts w:ascii="Times New Roman" w:hAnsi="Times New Roman"/>
          <w:sz w:val="28"/>
          <w:szCs w:val="28"/>
        </w:rPr>
        <w:t>ОНА   КРАСНОЯРСКОГО  КРАЯ</w:t>
      </w:r>
    </w:p>
    <w:p w:rsidR="007E1BAF" w:rsidRDefault="007E1BAF" w:rsidP="00714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НАЛОБИНСКИЙ СЕЛЬСКИЙ СОВЕТ ДЕПУТАТОВ</w:t>
      </w:r>
    </w:p>
    <w:p w:rsidR="007149A3" w:rsidRDefault="007149A3" w:rsidP="00714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49A3" w:rsidRDefault="007149A3" w:rsidP="00714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49A3" w:rsidRDefault="007E1BAF" w:rsidP="007E1B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РЕШЕНИЕ</w:t>
      </w:r>
    </w:p>
    <w:p w:rsidR="007149A3" w:rsidRDefault="007149A3" w:rsidP="007149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714CD">
        <w:rPr>
          <w:rFonts w:ascii="Times New Roman" w:hAnsi="Times New Roman"/>
          <w:sz w:val="28"/>
          <w:szCs w:val="28"/>
        </w:rPr>
        <w:t>03.04</w:t>
      </w:r>
      <w:r w:rsidR="007E1BAF">
        <w:rPr>
          <w:rFonts w:ascii="Times New Roman" w:hAnsi="Times New Roman"/>
          <w:sz w:val="28"/>
          <w:szCs w:val="28"/>
        </w:rPr>
        <w:t>. 2013</w:t>
      </w:r>
      <w:r>
        <w:rPr>
          <w:rFonts w:ascii="Times New Roman" w:hAnsi="Times New Roman"/>
          <w:sz w:val="28"/>
          <w:szCs w:val="28"/>
        </w:rPr>
        <w:t xml:space="preserve">                         д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 xml:space="preserve">алобино                                       </w:t>
      </w:r>
      <w:r w:rsidR="007714CD">
        <w:rPr>
          <w:rFonts w:ascii="Times New Roman" w:hAnsi="Times New Roman"/>
          <w:sz w:val="28"/>
          <w:szCs w:val="28"/>
        </w:rPr>
        <w:t>№23-80</w:t>
      </w:r>
      <w:r w:rsidR="00EC6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1BAF">
        <w:rPr>
          <w:rFonts w:ascii="Times New Roman" w:hAnsi="Times New Roman"/>
          <w:sz w:val="28"/>
          <w:szCs w:val="28"/>
        </w:rPr>
        <w:t>р</w:t>
      </w:r>
      <w:proofErr w:type="spellEnd"/>
    </w:p>
    <w:p w:rsidR="007149A3" w:rsidRDefault="007149A3" w:rsidP="00714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49A3" w:rsidRDefault="007149A3" w:rsidP="007149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 утверждении  Правил  благоустройства </w:t>
      </w:r>
    </w:p>
    <w:p w:rsidR="007149A3" w:rsidRDefault="007149A3" w:rsidP="007149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 территории   муниципального    образования </w:t>
      </w:r>
    </w:p>
    <w:p w:rsidR="007149A3" w:rsidRDefault="007149A3" w:rsidP="007149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Налобинкий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 сельсовет</w:t>
      </w:r>
    </w:p>
    <w:p w:rsidR="007149A3" w:rsidRDefault="007149A3" w:rsidP="007149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49A3" w:rsidRDefault="007149A3" w:rsidP="007149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49A3" w:rsidRDefault="007149A3" w:rsidP="0071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BAF" w:rsidRDefault="007149A3" w:rsidP="0071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 с  п. 19, ч.1. ст.14 Федерального  закона  от  06.10.2003  № 131-  ФЗ  «Об  общих  принципах  местного  самоуправления  в  </w:t>
      </w:r>
      <w:proofErr w:type="spellStart"/>
      <w:r>
        <w:rPr>
          <w:rFonts w:ascii="Times New Roman" w:hAnsi="Times New Roman"/>
          <w:sz w:val="28"/>
          <w:szCs w:val="28"/>
        </w:rPr>
        <w:t>Росссийской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  Федерации» с учетом изменений внесенных ФЗ от 30.11.2011 года № 361- ФЗ « О</w:t>
      </w:r>
      <w:r w:rsidR="002C1FB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внесеннии</w:t>
      </w:r>
      <w:proofErr w:type="spellEnd"/>
      <w:r>
        <w:rPr>
          <w:rFonts w:ascii="Times New Roman" w:hAnsi="Times New Roman"/>
          <w:sz w:val="28"/>
          <w:szCs w:val="28"/>
        </w:rPr>
        <w:t xml:space="preserve"> изменений в отдельные законодательные акты Российской Федерации»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статьей  7 п.1.19, 14, 17, 29   Устава  </w:t>
      </w:r>
      <w:proofErr w:type="spellStart"/>
      <w:r>
        <w:rPr>
          <w:rFonts w:ascii="Times New Roman" w:hAnsi="Times New Roman"/>
          <w:sz w:val="28"/>
          <w:szCs w:val="28"/>
        </w:rPr>
        <w:t>Налобинского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сельсовета   </w:t>
      </w:r>
      <w:proofErr w:type="spellStart"/>
      <w:r w:rsidR="007E1BAF">
        <w:rPr>
          <w:rFonts w:ascii="Times New Roman" w:hAnsi="Times New Roman"/>
          <w:sz w:val="28"/>
          <w:szCs w:val="28"/>
        </w:rPr>
        <w:t>Налобинский</w:t>
      </w:r>
      <w:proofErr w:type="spellEnd"/>
      <w:r w:rsidR="007E1BAF"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p w:rsidR="007149A3" w:rsidRDefault="007E1BAF" w:rsidP="0071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7149A3">
        <w:rPr>
          <w:rFonts w:ascii="Times New Roman" w:hAnsi="Times New Roman"/>
          <w:sz w:val="28"/>
          <w:szCs w:val="28"/>
        </w:rPr>
        <w:t>:</w:t>
      </w:r>
    </w:p>
    <w:p w:rsidR="007149A3" w:rsidRDefault="007149A3" w:rsidP="0071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1.Утвердить  Правила  благоустройства    на  территории   муниципального  образования     </w:t>
      </w:r>
      <w:proofErr w:type="spellStart"/>
      <w:r>
        <w:rPr>
          <w:rFonts w:ascii="Times New Roman" w:hAnsi="Times New Roman"/>
          <w:sz w:val="28"/>
          <w:szCs w:val="28"/>
        </w:rPr>
        <w:t>Налобинский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 сельсовет.</w:t>
      </w:r>
    </w:p>
    <w:p w:rsidR="007149A3" w:rsidRDefault="00EC2B76" w:rsidP="007E1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2.Отменить правила по благоустройству принятые сходом граждан от 29.04.2000года.</w:t>
      </w:r>
    </w:p>
    <w:p w:rsidR="007149A3" w:rsidRDefault="007E1BAF" w:rsidP="0071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3.Решение</w:t>
      </w:r>
      <w:r w:rsidR="007149A3">
        <w:rPr>
          <w:rFonts w:ascii="Times New Roman" w:hAnsi="Times New Roman"/>
          <w:sz w:val="28"/>
          <w:szCs w:val="28"/>
        </w:rPr>
        <w:t xml:space="preserve">  вступает  в силу   </w:t>
      </w:r>
      <w:r w:rsidR="0089156E">
        <w:rPr>
          <w:rFonts w:ascii="Times New Roman" w:hAnsi="Times New Roman"/>
          <w:sz w:val="28"/>
          <w:szCs w:val="28"/>
        </w:rPr>
        <w:t>со дня обнародования в местах обнародования.</w:t>
      </w:r>
    </w:p>
    <w:p w:rsidR="007149A3" w:rsidRDefault="007149A3" w:rsidP="0071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9A3" w:rsidRDefault="007149A3" w:rsidP="0071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9A3" w:rsidRDefault="007149A3" w:rsidP="0071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9A3" w:rsidRDefault="007149A3" w:rsidP="0071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9A3" w:rsidRDefault="007149A3" w:rsidP="0071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   сельсовета                                                               С.В.Быков</w:t>
      </w:r>
    </w:p>
    <w:p w:rsidR="007149A3" w:rsidRDefault="007149A3" w:rsidP="0071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9A3" w:rsidRDefault="007149A3" w:rsidP="0071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9A3" w:rsidRDefault="007149A3" w:rsidP="0071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9A3" w:rsidRDefault="007149A3" w:rsidP="0071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9A3" w:rsidRDefault="007149A3" w:rsidP="0071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9A3" w:rsidRDefault="007149A3" w:rsidP="0071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9A3" w:rsidRDefault="007149A3" w:rsidP="0071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9A3" w:rsidRDefault="007149A3" w:rsidP="0071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9A3" w:rsidRDefault="007149A3" w:rsidP="0071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9A3" w:rsidRDefault="007149A3" w:rsidP="0071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B76" w:rsidRDefault="00EC2B76" w:rsidP="007149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B76" w:rsidRDefault="00EC2B76" w:rsidP="007149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BAF" w:rsidRDefault="00EC2B76" w:rsidP="007149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7149A3" w:rsidRDefault="007E1BAF" w:rsidP="007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</w:t>
      </w:r>
      <w:r w:rsidR="00EC2B76">
        <w:rPr>
          <w:rFonts w:ascii="Times New Roman" w:hAnsi="Times New Roman"/>
          <w:sz w:val="28"/>
          <w:szCs w:val="28"/>
        </w:rPr>
        <w:t xml:space="preserve"> </w:t>
      </w:r>
      <w:r w:rsidR="007149A3">
        <w:rPr>
          <w:rFonts w:ascii="Times New Roman" w:hAnsi="Times New Roman"/>
          <w:sz w:val="24"/>
          <w:szCs w:val="24"/>
        </w:rPr>
        <w:t xml:space="preserve"> Приложение </w:t>
      </w:r>
    </w:p>
    <w:p w:rsidR="007149A3" w:rsidRDefault="007149A3" w:rsidP="00714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7E1BAF">
        <w:rPr>
          <w:rFonts w:ascii="Times New Roman" w:hAnsi="Times New Roman"/>
          <w:sz w:val="24"/>
          <w:szCs w:val="24"/>
        </w:rPr>
        <w:t xml:space="preserve">к решению </w:t>
      </w:r>
      <w:proofErr w:type="spellStart"/>
      <w:r w:rsidR="007E1BAF">
        <w:rPr>
          <w:rFonts w:ascii="Times New Roman" w:hAnsi="Times New Roman"/>
          <w:sz w:val="24"/>
          <w:szCs w:val="24"/>
        </w:rPr>
        <w:t>Налобинского</w:t>
      </w:r>
      <w:proofErr w:type="spellEnd"/>
      <w:r w:rsidR="007E1B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E1BAF"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149A3" w:rsidRDefault="007E1BAF" w:rsidP="00714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Совета депутатов</w:t>
      </w:r>
    </w:p>
    <w:p w:rsidR="007149A3" w:rsidRDefault="007714CD" w:rsidP="00714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от 03.04.2013 № 23-80</w:t>
      </w:r>
      <w:r w:rsidR="007E1BAF">
        <w:rPr>
          <w:rFonts w:ascii="Times New Roman" w:hAnsi="Times New Roman"/>
          <w:sz w:val="24"/>
          <w:szCs w:val="24"/>
        </w:rPr>
        <w:t>р</w:t>
      </w:r>
      <w:r w:rsidR="007149A3">
        <w:rPr>
          <w:rFonts w:ascii="Times New Roman" w:hAnsi="Times New Roman"/>
          <w:sz w:val="24"/>
          <w:szCs w:val="24"/>
        </w:rPr>
        <w:t xml:space="preserve">          </w:t>
      </w:r>
    </w:p>
    <w:p w:rsidR="007149A3" w:rsidRDefault="007149A3" w:rsidP="00714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7149A3" w:rsidRPr="005A4090" w:rsidRDefault="007149A3" w:rsidP="005A40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Правила </w:t>
      </w:r>
    </w:p>
    <w:p w:rsidR="007149A3" w:rsidRDefault="007149A3" w:rsidP="00714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благоустройства   на территории муниципально</w:t>
      </w:r>
      <w:r w:rsidR="00EC2B76">
        <w:rPr>
          <w:rFonts w:ascii="Times New Roman" w:hAnsi="Times New Roman"/>
          <w:b/>
          <w:sz w:val="28"/>
          <w:szCs w:val="28"/>
        </w:rPr>
        <w:t xml:space="preserve">го образования  </w:t>
      </w:r>
      <w:proofErr w:type="spellStart"/>
      <w:r w:rsidR="00EC2B76">
        <w:rPr>
          <w:rFonts w:ascii="Times New Roman" w:hAnsi="Times New Roman"/>
          <w:b/>
          <w:sz w:val="28"/>
          <w:szCs w:val="28"/>
        </w:rPr>
        <w:t>Налобинский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  </w:t>
      </w:r>
    </w:p>
    <w:p w:rsidR="007149A3" w:rsidRDefault="007149A3" w:rsidP="00714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49A3" w:rsidRDefault="005A4090" w:rsidP="005A4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7149A3">
        <w:rPr>
          <w:rFonts w:ascii="Times New Roman" w:hAnsi="Times New Roman"/>
          <w:sz w:val="28"/>
          <w:szCs w:val="28"/>
        </w:rPr>
        <w:t xml:space="preserve"> Настоящие   Правила  устанавливают  единые  и  обязательные   для исполнения   физическими  и  юридическими  лицами  нормы  и  требования  в  сфере  внешнего   благоустройства  и  содержания  территорий  в  границах  муниципальног</w:t>
      </w:r>
      <w:r w:rsidR="00EC2B76">
        <w:rPr>
          <w:rFonts w:ascii="Times New Roman" w:hAnsi="Times New Roman"/>
          <w:sz w:val="28"/>
          <w:szCs w:val="28"/>
        </w:rPr>
        <w:t>о  образования  Налобинский</w:t>
      </w:r>
      <w:r w:rsidR="007149A3">
        <w:rPr>
          <w:rFonts w:ascii="Times New Roman" w:hAnsi="Times New Roman"/>
          <w:sz w:val="28"/>
          <w:szCs w:val="28"/>
        </w:rPr>
        <w:t xml:space="preserve">  сельсовет.</w:t>
      </w:r>
    </w:p>
    <w:p w:rsidR="007149A3" w:rsidRDefault="007149A3" w:rsidP="007149A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Правилами вменяется в обязанности  владельцам земельных участков и предприятий, независимо от их подчиненности и форм собственности, систематическая санитарная уборка и содержание в образцовом порядке:</w:t>
      </w:r>
    </w:p>
    <w:p w:rsidR="007149A3" w:rsidRDefault="007149A3" w:rsidP="007149A3">
      <w:pPr>
        <w:shd w:val="clear" w:color="auto" w:fill="FFFFFF"/>
        <w:spacing w:after="0" w:line="240" w:lineRule="auto"/>
        <w:ind w:left="5" w:right="14" w:firstLine="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элементов внешнего благоустройства, включая улицы, площади, проезды, дворы,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площадки для сбора твердых бытовых отходов;  </w:t>
      </w:r>
    </w:p>
    <w:p w:rsidR="007149A3" w:rsidRDefault="007149A3" w:rsidP="007149A3">
      <w:pPr>
        <w:shd w:val="clear" w:color="auto" w:fill="FFFFFF"/>
        <w:spacing w:before="5" w:after="0" w:line="240" w:lineRule="auto"/>
        <w:ind w:left="10" w:right="14" w:firstLine="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- жилых, административных, промышленных и торговых зданий, 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прилегающих к ним улиц и площадей;</w:t>
      </w:r>
    </w:p>
    <w:p w:rsidR="007149A3" w:rsidRDefault="007149A3" w:rsidP="007149A3">
      <w:pPr>
        <w:shd w:val="clear" w:color="auto" w:fill="FFFFFF"/>
        <w:spacing w:before="5" w:after="0" w:line="240" w:lineRule="auto"/>
        <w:ind w:left="10" w:right="14" w:firstLine="41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- оград, заборов, газонных ограждений, реклам, вывесок, витрин, выносных торговых точек, павильонных остановок пассажирского транспорта,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памятников;</w:t>
      </w:r>
      <w:proofErr w:type="gramEnd"/>
    </w:p>
    <w:p w:rsidR="007149A3" w:rsidRDefault="007149A3" w:rsidP="007149A3">
      <w:pPr>
        <w:shd w:val="clear" w:color="auto" w:fill="FFFFFF"/>
        <w:spacing w:after="0" w:line="240" w:lineRule="auto"/>
        <w:ind w:left="10" w:right="14" w:firstLine="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- уличного освещения, опорных столбов, садовых скамеек, урн, аншлагов 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номерных знаков, остановок общественного транспорта.</w:t>
      </w:r>
    </w:p>
    <w:p w:rsidR="007149A3" w:rsidRDefault="007149A3" w:rsidP="0071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149A3" w:rsidRDefault="005A4090" w:rsidP="005A40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149A3">
        <w:rPr>
          <w:rFonts w:ascii="Times New Roman" w:hAnsi="Times New Roman"/>
          <w:b/>
          <w:sz w:val="28"/>
          <w:szCs w:val="28"/>
        </w:rPr>
        <w:t>1.Основные  понятия</w:t>
      </w:r>
    </w:p>
    <w:p w:rsidR="007149A3" w:rsidRDefault="007149A3" w:rsidP="007149A3">
      <w:pPr>
        <w:spacing w:after="0" w:line="240" w:lineRule="auto"/>
        <w:ind w:left="2730"/>
        <w:jc w:val="both"/>
        <w:rPr>
          <w:rFonts w:ascii="Times New Roman" w:hAnsi="Times New Roman"/>
          <w:b/>
          <w:sz w:val="28"/>
          <w:szCs w:val="28"/>
        </w:rPr>
      </w:pPr>
    </w:p>
    <w:p w:rsidR="007149A3" w:rsidRDefault="007149A3" w:rsidP="007149A3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целей  настоящих Правил  применяются  следующие  основные  понятия:</w:t>
      </w:r>
    </w:p>
    <w:p w:rsidR="007149A3" w:rsidRDefault="007149A3" w:rsidP="00714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 территории  - комплекс  мероприятий  по  инженерной  подготовке  и  обеспечению  безопасности, озеленению, устройству покрытий, освещению, размещению   малых  архитектурных   форм  и объектов  монументального  искусства;</w:t>
      </w:r>
    </w:p>
    <w:p w:rsidR="007149A3" w:rsidRDefault="007149A3" w:rsidP="00714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элементы благоустройства  территории  -  декоративные,  технические,  планировочные,  конструктивные  устройства,  растительные  компоненты,  различные  виды  оборудования  и оформления,  малые  архитектурные  формы,  некапитальные   нестационарные   сооружения,  наружная  реклама  и  информация,  используемые  как  составные  части  благоустройства;</w:t>
      </w:r>
    </w:p>
    <w:p w:rsidR="007149A3" w:rsidRDefault="007149A3" w:rsidP="00714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нормируемый  комплекс элементов  благоустройства -  необходимое  минимальное  сочетание  элементов  благоустройства  для  создания   на территории  муниципального образования  безопасной,  удобной  и привлекательной  среды;</w:t>
      </w:r>
    </w:p>
    <w:p w:rsidR="007149A3" w:rsidRDefault="007149A3" w:rsidP="00714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объекты  благоустройства  территории  -  территории  муниципального  образования,  на которых  осуществляется  деятельность  по  </w:t>
      </w:r>
      <w:r>
        <w:rPr>
          <w:rFonts w:ascii="Times New Roman" w:hAnsi="Times New Roman"/>
          <w:sz w:val="28"/>
          <w:szCs w:val="28"/>
        </w:rPr>
        <w:lastRenderedPageBreak/>
        <w:t>благоустройству: площадки,  дворы, функционально  -  планировочные  образования, территории,  выделяемые  по принципу  единой  градостроительной  регламентации (охранные  зоны)  или  визуально – пространственного  восприятия  (площадь   с  застройкой,  улица  с  прилегающей  территорией  и  застройкой), другие  территории  муниципального  образования;</w:t>
      </w:r>
      <w:proofErr w:type="gramEnd"/>
    </w:p>
    <w:p w:rsidR="007149A3" w:rsidRDefault="007149A3" w:rsidP="00714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уборка  территории – вид  деятельности,  связанной  со  сбором,  вывозом  в  специально  отведенные места  отходов  производства  и потребления,  другого  мусора,  снега,  а также  иные  мероприятия,  </w:t>
      </w:r>
      <w:r w:rsidR="0089156E">
        <w:rPr>
          <w:rFonts w:ascii="Times New Roman" w:hAnsi="Times New Roman"/>
          <w:sz w:val="28"/>
          <w:szCs w:val="28"/>
        </w:rPr>
        <w:t>направленные</w:t>
      </w:r>
      <w:r>
        <w:rPr>
          <w:rFonts w:ascii="Times New Roman" w:hAnsi="Times New Roman"/>
          <w:sz w:val="28"/>
          <w:szCs w:val="28"/>
        </w:rPr>
        <w:t xml:space="preserve">  на  обеспечение  экологического  и  санитарно  - </w:t>
      </w:r>
      <w:r w:rsidR="0089156E">
        <w:rPr>
          <w:rFonts w:ascii="Times New Roman" w:hAnsi="Times New Roman"/>
          <w:sz w:val="28"/>
          <w:szCs w:val="28"/>
        </w:rPr>
        <w:t>эпидемического</w:t>
      </w:r>
      <w:r>
        <w:rPr>
          <w:rFonts w:ascii="Times New Roman" w:hAnsi="Times New Roman"/>
          <w:sz w:val="28"/>
          <w:szCs w:val="28"/>
        </w:rPr>
        <w:t xml:space="preserve">  благополучия  населения  и  охрану   окружающей  среды;</w:t>
      </w:r>
    </w:p>
    <w:p w:rsidR="007149A3" w:rsidRDefault="007149A3" w:rsidP="00714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объекты  нормирования  благоустройства  территории – территории муниципального  образования,  для  которых  в  нормах  и правилах  по  благоустройству  территории устанавливаются: нормируемый комплекс  элементов  благоустройства,  нормы  и правила  их  размещения  на данной  территории. Такими  территориями  могут  являться:  площадки  различного  функционального  назначения,  пешеходные  коммуникации,  проезды, общественные  пространства,  участки  и  зоны  общественной,  жилой  застройки,  санитарно -  защитные  зоны  производственной  застройки, объекты  рекреации,  </w:t>
      </w:r>
      <w:proofErr w:type="spellStart"/>
      <w:r>
        <w:rPr>
          <w:rFonts w:ascii="Times New Roman" w:hAnsi="Times New Roman"/>
          <w:sz w:val="28"/>
          <w:szCs w:val="28"/>
        </w:rPr>
        <w:t>улично</w:t>
      </w:r>
      <w:proofErr w:type="spellEnd"/>
      <w:r>
        <w:rPr>
          <w:rFonts w:ascii="Times New Roman" w:hAnsi="Times New Roman"/>
          <w:sz w:val="28"/>
          <w:szCs w:val="28"/>
        </w:rPr>
        <w:t xml:space="preserve">  -  дорожная  сеть  населенного  пункта, технические  (</w:t>
      </w:r>
      <w:proofErr w:type="spellStart"/>
      <w:r>
        <w:rPr>
          <w:rFonts w:ascii="Times New Roman" w:hAnsi="Times New Roman"/>
          <w:sz w:val="28"/>
          <w:szCs w:val="28"/>
        </w:rPr>
        <w:t>охранно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 w:rsidR="0089156E">
        <w:rPr>
          <w:rFonts w:ascii="Times New Roman" w:hAnsi="Times New Roman"/>
          <w:sz w:val="28"/>
          <w:szCs w:val="28"/>
        </w:rPr>
        <w:t>э</w:t>
      </w:r>
      <w:proofErr w:type="gramEnd"/>
      <w:r w:rsidR="0089156E">
        <w:rPr>
          <w:rFonts w:ascii="Times New Roman" w:hAnsi="Times New Roman"/>
          <w:sz w:val="28"/>
          <w:szCs w:val="28"/>
        </w:rPr>
        <w:t>ксплуатационные</w:t>
      </w:r>
      <w:r>
        <w:rPr>
          <w:rFonts w:ascii="Times New Roman" w:hAnsi="Times New Roman"/>
          <w:sz w:val="28"/>
          <w:szCs w:val="28"/>
        </w:rPr>
        <w:t>)  зоны  инженерных  коммуникаций.</w:t>
      </w:r>
    </w:p>
    <w:p w:rsidR="007149A3" w:rsidRDefault="005A4090" w:rsidP="007149A3">
      <w:pPr>
        <w:pStyle w:val="a5"/>
        <w:ind w:left="0" w:firstLine="0"/>
        <w:rPr>
          <w:b/>
          <w:sz w:val="28"/>
          <w:szCs w:val="28"/>
        </w:rPr>
      </w:pPr>
      <w:r>
        <w:rPr>
          <w:rFonts w:eastAsia="Calibri"/>
          <w:color w:val="auto"/>
          <w:spacing w:val="0"/>
          <w:sz w:val="28"/>
          <w:szCs w:val="28"/>
          <w:lang w:eastAsia="en-US"/>
        </w:rPr>
        <w:t xml:space="preserve">                   </w:t>
      </w:r>
      <w:r w:rsidR="007149A3">
        <w:rPr>
          <w:b/>
          <w:sz w:val="28"/>
          <w:szCs w:val="28"/>
        </w:rPr>
        <w:t xml:space="preserve">  2.Порядок содержания зеленых насаждений.</w:t>
      </w:r>
    </w:p>
    <w:p w:rsidR="007149A3" w:rsidRDefault="007149A3" w:rsidP="007149A3">
      <w:pPr>
        <w:pStyle w:val="a5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2.1. Озеленение  - элемент  благоустройства  и  ландшафтной  организации  территории, обеспечивающий  формирование  среды  муниципального  образования с активным  использованием  растительных компонентов, а также  поддержание  ранее  созданной  или  изначально  существующей  природной  среды  н</w:t>
      </w:r>
      <w:r w:rsidR="0089156E">
        <w:rPr>
          <w:sz w:val="28"/>
          <w:szCs w:val="28"/>
        </w:rPr>
        <w:t xml:space="preserve">а  территории  </w:t>
      </w:r>
      <w:proofErr w:type="spellStart"/>
      <w:r w:rsidR="0089156E">
        <w:rPr>
          <w:sz w:val="28"/>
          <w:szCs w:val="28"/>
        </w:rPr>
        <w:t>Налобинского</w:t>
      </w:r>
      <w:proofErr w:type="spellEnd"/>
      <w:r>
        <w:rPr>
          <w:sz w:val="28"/>
          <w:szCs w:val="28"/>
        </w:rPr>
        <w:t xml:space="preserve">  сельсовета.</w:t>
      </w:r>
    </w:p>
    <w:p w:rsidR="007149A3" w:rsidRDefault="007149A3" w:rsidP="007149A3">
      <w:pPr>
        <w:pStyle w:val="a5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2.2. Основными  типами насаждений  и озеленений  могут  являться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группы, живые  изгороди, газоны, цветники, различные  виды посадок (аллейные,  рядовые, букетные).</w:t>
      </w:r>
    </w:p>
    <w:p w:rsidR="007149A3" w:rsidRDefault="007149A3" w:rsidP="007149A3">
      <w:pPr>
        <w:pStyle w:val="a5"/>
        <w:ind w:left="0" w:firstLine="708"/>
        <w:rPr>
          <w:b/>
          <w:sz w:val="28"/>
          <w:szCs w:val="28"/>
        </w:rPr>
      </w:pPr>
      <w:r>
        <w:rPr>
          <w:sz w:val="28"/>
          <w:szCs w:val="28"/>
        </w:rPr>
        <w:t>2.3. На  территории   сельсовета  могут  использоваться  два  вида  озеленения:  стационарное – посадка  растений в  грунт и мобильное  - посадка  растений  в  специальные  передвижные  емкости (контейнеры, вазоны и т.п.).</w:t>
      </w:r>
    </w:p>
    <w:p w:rsidR="007149A3" w:rsidRDefault="007149A3" w:rsidP="007149A3">
      <w:pPr>
        <w:shd w:val="clear" w:color="auto" w:fill="FFFFFF"/>
        <w:spacing w:before="115" w:after="0" w:line="240" w:lineRule="auto"/>
        <w:ind w:left="5" w:firstLine="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2.4.Текущее содержание тротуарных газонов на прилегающих и закрепленных территориях возлагается на физические и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юридические лица.</w:t>
      </w:r>
    </w:p>
    <w:p w:rsidR="007149A3" w:rsidRDefault="007149A3" w:rsidP="007149A3">
      <w:pPr>
        <w:shd w:val="clear" w:color="auto" w:fill="FFFFFF"/>
        <w:spacing w:before="120" w:after="0" w:line="240" w:lineRule="auto"/>
        <w:ind w:left="5" w:right="5" w:firstLine="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2.5. Посев газонов, посадка цветочной рассады, обрезка кустарников, деревьев,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обработка зеленых насаждений против вредителей, болезней на закрепленных территориях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производится силами юридических и физических лиц или специализированными предприятиями на договорной основе в соответствии с Государственным каталогом </w:t>
      </w:r>
      <w:r>
        <w:rPr>
          <w:rFonts w:ascii="Times New Roman" w:hAnsi="Times New Roman"/>
          <w:color w:val="000000"/>
          <w:sz w:val="28"/>
          <w:szCs w:val="28"/>
        </w:rPr>
        <w:t xml:space="preserve">пестицидов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агрохимикатов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разрешенных к их применению на территории Российской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Федерации. Посадка деревьев на территории населенных пунктов осуществляется с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соблюдением норм и правил градостроительства. Не допускается посадка деревьев под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линиями электропередач, электросвязи, в охранных зонах газопроводов и подземных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коммуникаций.</w:t>
      </w:r>
    </w:p>
    <w:p w:rsidR="007149A3" w:rsidRDefault="007149A3" w:rsidP="007149A3">
      <w:pPr>
        <w:shd w:val="clear" w:color="auto" w:fill="FFFFFF"/>
        <w:spacing w:before="115" w:after="0" w:line="240" w:lineRule="auto"/>
        <w:ind w:left="5" w:firstLine="4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2.6. При производстве строительных работ юридические и физические лица обязаны </w:t>
      </w:r>
      <w:r>
        <w:rPr>
          <w:rFonts w:ascii="Times New Roman" w:hAnsi="Times New Roman"/>
          <w:color w:val="000000"/>
          <w:sz w:val="28"/>
          <w:szCs w:val="28"/>
        </w:rPr>
        <w:t xml:space="preserve">сохранять зеленые насаждения на участках застройки, запрещается самовольная вырубка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(повреждение) зеленых насаждений, в т.ч. деревьев хвойных пород.</w:t>
      </w:r>
    </w:p>
    <w:p w:rsidR="007149A3" w:rsidRDefault="007149A3" w:rsidP="007149A3">
      <w:pPr>
        <w:shd w:val="clear" w:color="auto" w:fill="FFFFFF"/>
        <w:spacing w:before="125" w:after="0" w:line="240" w:lineRule="auto"/>
        <w:ind w:left="5" w:firstLine="4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2.7. В случае невозможности сохранения зеленых насаждений юридические 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физические лица с уполномоченными организациями производят посадку зеленых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насаждений или компенсируют стоимость зеленых насаждений, подлежащих уничтожению в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установленном законом порядке.</w:t>
      </w:r>
    </w:p>
    <w:p w:rsidR="007149A3" w:rsidRDefault="007149A3" w:rsidP="007149A3">
      <w:pPr>
        <w:shd w:val="clear" w:color="auto" w:fill="FFFFFF"/>
        <w:spacing w:before="120" w:after="0" w:line="240" w:lineRule="auto"/>
        <w:ind w:firstLine="4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2.8.  При посадке  деревьев  в  зонах  действия  теплотрасс  рекомендуется  учитывать  фактор  прогревания  почвы  в  обе  стороны  от  оси  теплотрассы  на  расстояние: интенсивного  прогревания  -  до 2м,  среднего  -2 -6 м, слабого-6-10м. 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У теплотрасс  не рекомендуется   размещать: липу, жимолость, клен, сирень – ближе 2м, тополь, боярышник,  кизильник,  лиственницу, березу – ближе 3-4м.</w:t>
      </w:r>
      <w:proofErr w:type="gramEnd"/>
    </w:p>
    <w:p w:rsidR="007149A3" w:rsidRDefault="007149A3" w:rsidP="007149A3">
      <w:pPr>
        <w:shd w:val="clear" w:color="auto" w:fill="FFFFFF"/>
        <w:spacing w:before="125" w:after="0" w:line="240" w:lineRule="auto"/>
        <w:ind w:firstLine="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2.9. На территории поселения категорически запрещается проезд по не убранным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посевам сельскохозяйственных культур или насаждениям на автомашинах, тракторах или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иной самоходной технике, на гужевом транспорте.</w:t>
      </w:r>
    </w:p>
    <w:p w:rsidR="007149A3" w:rsidRDefault="007149A3" w:rsidP="007149A3">
      <w:pPr>
        <w:shd w:val="clear" w:color="auto" w:fill="FFFFFF"/>
        <w:spacing w:before="120" w:after="0" w:line="240" w:lineRule="auto"/>
        <w:ind w:left="5" w:right="5" w:firstLine="422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2.10. В целях обеспечения пожарной безопасности, предупреждения уничтожения существующей флоры и фауны, сохранения экологического равновесия запрещается выжигать стерню, сухую растительность (в т.ч. листья, ветки и т.д.).</w:t>
      </w:r>
    </w:p>
    <w:p w:rsidR="007149A3" w:rsidRDefault="007149A3" w:rsidP="007149A3">
      <w:pPr>
        <w:shd w:val="clear" w:color="auto" w:fill="FFFFFF"/>
        <w:spacing w:before="120" w:after="0" w:line="240" w:lineRule="auto"/>
        <w:ind w:left="5" w:right="5" w:firstLine="422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2.11.На площадях  зеленых  насаждений устанавливается  запрет  на  следующее:</w:t>
      </w:r>
    </w:p>
    <w:p w:rsidR="007149A3" w:rsidRDefault="007149A3" w:rsidP="007149A3">
      <w:pPr>
        <w:shd w:val="clear" w:color="auto" w:fill="FFFFFF"/>
        <w:spacing w:before="120" w:after="0" w:line="240" w:lineRule="auto"/>
        <w:ind w:left="5" w:right="5" w:firstLine="422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-ходить  и  лежать на газонах и в молодых  лесных  посадках;</w:t>
      </w:r>
    </w:p>
    <w:p w:rsidR="007149A3" w:rsidRDefault="007149A3" w:rsidP="007149A3">
      <w:pPr>
        <w:shd w:val="clear" w:color="auto" w:fill="FFFFFF"/>
        <w:spacing w:before="120" w:after="0" w:line="240" w:lineRule="auto"/>
        <w:ind w:left="5" w:right="5" w:firstLine="422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-ломать  деревья,  кустарники,  сучья  и  ветви,  срывать  листья  и  цветы, сбивать  и  собирать  плоды;</w:t>
      </w:r>
    </w:p>
    <w:p w:rsidR="007149A3" w:rsidRDefault="007149A3" w:rsidP="007149A3">
      <w:pPr>
        <w:shd w:val="clear" w:color="auto" w:fill="FFFFFF"/>
        <w:spacing w:before="120" w:after="0" w:line="240" w:lineRule="auto"/>
        <w:ind w:left="5" w:right="5" w:firstLine="422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-разбивать палатки  и  разводить  костры;</w:t>
      </w:r>
    </w:p>
    <w:p w:rsidR="007149A3" w:rsidRDefault="007149A3" w:rsidP="007149A3">
      <w:pPr>
        <w:shd w:val="clear" w:color="auto" w:fill="FFFFFF"/>
        <w:spacing w:before="120" w:after="0" w:line="240" w:lineRule="auto"/>
        <w:ind w:left="5" w:right="5" w:firstLine="422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-засорять  газоны, цветники;</w:t>
      </w:r>
    </w:p>
    <w:p w:rsidR="007149A3" w:rsidRDefault="007149A3" w:rsidP="007149A3">
      <w:pPr>
        <w:shd w:val="clear" w:color="auto" w:fill="FFFFFF"/>
        <w:spacing w:before="120" w:after="0" w:line="240" w:lineRule="auto"/>
        <w:ind w:left="5" w:right="5" w:firstLine="422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-портить скамейки, ограды;</w:t>
      </w:r>
    </w:p>
    <w:p w:rsidR="007149A3" w:rsidRDefault="007149A3" w:rsidP="007149A3">
      <w:pPr>
        <w:shd w:val="clear" w:color="auto" w:fill="FFFFFF"/>
        <w:spacing w:before="120" w:after="0" w:line="240" w:lineRule="auto"/>
        <w:ind w:left="5" w:right="5" w:firstLine="422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-добывать  из  деревьев  сок, делать  надрезы, надписи, приклеивать  к  деревьям  объявления;</w:t>
      </w:r>
    </w:p>
    <w:p w:rsidR="007149A3" w:rsidRDefault="007149A3" w:rsidP="007149A3">
      <w:pPr>
        <w:shd w:val="clear" w:color="auto" w:fill="FFFFFF"/>
        <w:spacing w:before="120" w:after="0" w:line="240" w:lineRule="auto"/>
        <w:ind w:left="5" w:right="5" w:firstLine="422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-ездить  на  велосипедах, мотоциклах, лошадях, тракторах  и автомашинах;</w:t>
      </w:r>
    </w:p>
    <w:p w:rsidR="007149A3" w:rsidRDefault="007149A3" w:rsidP="007149A3">
      <w:pPr>
        <w:shd w:val="clear" w:color="auto" w:fill="FFFFFF"/>
        <w:spacing w:before="120" w:after="0" w:line="240" w:lineRule="auto"/>
        <w:ind w:left="5" w:right="5" w:firstLine="422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-мыть автотранспортные  средства, стирать белье,  а также  купать животных  в  водоемах, расположенных  на территории  зеленых  насаждений;</w:t>
      </w:r>
    </w:p>
    <w:p w:rsidR="007149A3" w:rsidRDefault="007149A3" w:rsidP="007149A3">
      <w:pPr>
        <w:shd w:val="clear" w:color="auto" w:fill="FFFFFF"/>
        <w:spacing w:before="120" w:after="0" w:line="240" w:lineRule="auto"/>
        <w:ind w:left="5" w:right="5" w:firstLine="422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-пасти  скот;</w:t>
      </w:r>
    </w:p>
    <w:p w:rsidR="007149A3" w:rsidRDefault="007149A3" w:rsidP="007149A3">
      <w:pPr>
        <w:shd w:val="clear" w:color="auto" w:fill="FFFFFF"/>
        <w:spacing w:before="120" w:after="0" w:line="240" w:lineRule="auto"/>
        <w:ind w:left="5" w:right="5" w:firstLine="422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-устраивать свалки  мусора, снега, сбрасывать  с крыш  снег на участках, имеющих  зеленые  насаждения, без принятия  мер, обеспечивающих  сохранность  деревьев  и кустарников;</w:t>
      </w:r>
    </w:p>
    <w:p w:rsidR="007149A3" w:rsidRDefault="005A4090" w:rsidP="005A4090">
      <w:pPr>
        <w:shd w:val="clear" w:color="auto" w:fill="FFFFFF"/>
        <w:spacing w:before="120" w:after="0" w:line="240" w:lineRule="auto"/>
        <w:ind w:right="5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</w:t>
      </w:r>
      <w:r w:rsidR="007149A3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3.Уборка  территории</w:t>
      </w:r>
    </w:p>
    <w:p w:rsidR="007149A3" w:rsidRDefault="007149A3" w:rsidP="007149A3">
      <w:pPr>
        <w:shd w:val="clear" w:color="auto" w:fill="FFFFFF"/>
        <w:spacing w:before="120" w:after="0" w:line="240" w:lineRule="auto"/>
        <w:ind w:right="5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3.1.1.Физические  и  юридические  лица,  независимо  от  их форм собственности, обеспечивают  своевременную  и качественную  очистку  и  уборку  принадлежащих  им  на  праве  собственности  или  ином вещном  праве  земельных  участков и прилегающих  территорий в соответствии с действующим  законодательством.</w:t>
      </w:r>
    </w:p>
    <w:p w:rsidR="007149A3" w:rsidRDefault="007149A3" w:rsidP="007149A3">
      <w:pPr>
        <w:shd w:val="clear" w:color="auto" w:fill="FFFFFF"/>
        <w:spacing w:before="120" w:after="0" w:line="240" w:lineRule="auto"/>
        <w:ind w:right="5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Организация  уборки  иных  территорий  осуществляется  органами  местного  самоуправления  по  соглашению  со  специализированной  организацией  в  пределах  средств, предусмотренных  на  эти  цели  в бюджете  сельсовета.</w:t>
      </w:r>
    </w:p>
    <w:p w:rsidR="007149A3" w:rsidRDefault="007149A3" w:rsidP="007149A3">
      <w:pPr>
        <w:shd w:val="clear" w:color="auto" w:fill="FFFFFF"/>
        <w:spacing w:before="120" w:after="0" w:line="240" w:lineRule="auto"/>
        <w:ind w:right="5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3.1.2.На  территории  сельсовета  запрещается накапливать  и размещать отходы производства  и потребления в несанкционированных  местах.</w:t>
      </w:r>
    </w:p>
    <w:p w:rsidR="007149A3" w:rsidRDefault="007149A3" w:rsidP="007149A3">
      <w:pPr>
        <w:shd w:val="clear" w:color="auto" w:fill="FFFFFF"/>
        <w:spacing w:before="120" w:after="0" w:line="240" w:lineRule="auto"/>
        <w:ind w:right="5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Лица,  разместившие   отходы производства и потребления в  несанкционированных  местах, обязаны  за  свой счет произвести  уборку и очистку  данной  территории.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</w:p>
    <w:p w:rsidR="007149A3" w:rsidRDefault="007149A3" w:rsidP="007149A3">
      <w:pPr>
        <w:shd w:val="clear" w:color="auto" w:fill="FFFFFF"/>
        <w:spacing w:before="120" w:after="0" w:line="240" w:lineRule="auto"/>
        <w:ind w:right="5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В случае  невозможности  установления  лиц, разместивших отходы производства и потребления  на  несанкционированных свалках, удаление  отходов производства и потребления   производится    органами  местного  самоуправления.</w:t>
      </w:r>
    </w:p>
    <w:p w:rsidR="007149A3" w:rsidRDefault="007149A3" w:rsidP="007149A3">
      <w:pPr>
        <w:shd w:val="clear" w:color="auto" w:fill="FFFFFF"/>
        <w:spacing w:before="120" w:after="0" w:line="240" w:lineRule="auto"/>
        <w:ind w:right="5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3.1.4.На  территории общего пользования запрещается    сжигание  отходов производства  и потребления.</w:t>
      </w:r>
    </w:p>
    <w:p w:rsidR="007149A3" w:rsidRDefault="007149A3" w:rsidP="007149A3">
      <w:pPr>
        <w:shd w:val="clear" w:color="auto" w:fill="FFFFFF"/>
        <w:spacing w:before="120" w:after="0" w:line="240" w:lineRule="auto"/>
        <w:ind w:right="5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3.1.5.Вывоз  бытовых  отходов производства  и  потребления  из  жилых  домов,  организаций  торговли,  общественного  питания,  культуры,  детских и лечебных  заведений  осуществляется    указанными  организациями  и домовладельцами,  а также  иными   производителями  отходов  производства  и потребления  самостоятельно  либо  на   основании  договоров  со  специализированными  организациями.</w:t>
      </w:r>
    </w:p>
    <w:p w:rsidR="007149A3" w:rsidRDefault="007149A3" w:rsidP="007149A3">
      <w:pPr>
        <w:shd w:val="clear" w:color="auto" w:fill="FFFFFF"/>
        <w:spacing w:before="120" w:after="0" w:line="240" w:lineRule="auto"/>
        <w:ind w:right="5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3.1.6. Для  сбора   отходов производства и потребления  физических  и юридических  лиц  на  территории  сельсовета   организовано  место  временного  хранения   отходов, на котором  осуществляется  его  уборка и  техническое  обслуживание.</w:t>
      </w:r>
    </w:p>
    <w:p w:rsidR="007149A3" w:rsidRDefault="007149A3" w:rsidP="007149A3">
      <w:pPr>
        <w:shd w:val="clear" w:color="auto" w:fill="FFFFFF"/>
        <w:spacing w:before="120" w:after="0" w:line="240" w:lineRule="auto"/>
        <w:ind w:left="5" w:right="5" w:firstLine="42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3.1.7.</w:t>
      </w:r>
      <w:r>
        <w:rPr>
          <w:rFonts w:ascii="Times New Roman" w:hAnsi="Times New Roman"/>
          <w:color w:val="000000"/>
          <w:sz w:val="28"/>
          <w:szCs w:val="28"/>
        </w:rPr>
        <w:t xml:space="preserve">   В целях предотвращения засорений улиц, площадей и других общественных мест, владельцы предприятий, организаций, магазинов, киосков, не зависимо от форм собственности, устанавливают  специально  предназначенные  для  временного  хранения  отходов  емкости  малого  размера (урны, баки).</w:t>
      </w:r>
    </w:p>
    <w:p w:rsidR="007149A3" w:rsidRDefault="007149A3" w:rsidP="007149A3">
      <w:pPr>
        <w:shd w:val="clear" w:color="auto" w:fill="FFFFFF"/>
        <w:spacing w:before="120" w:after="0" w:line="240" w:lineRule="auto"/>
        <w:ind w:left="5" w:right="5" w:firstLine="42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>Установку  емкостей  для  временного  хранения  отходов производства  и  потребления   и  их  очистку  осуществляют  лица,  ответственные  за  уборку  соответствующих  территорий.</w:t>
      </w:r>
    </w:p>
    <w:p w:rsidR="007149A3" w:rsidRDefault="007149A3" w:rsidP="007149A3">
      <w:pPr>
        <w:shd w:val="clear" w:color="auto" w:fill="FFFFFF"/>
        <w:spacing w:before="120" w:after="0" w:line="240" w:lineRule="auto"/>
        <w:ind w:left="5" w:right="5" w:firstLine="42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Урны (баки)  следует  содержать  в  исправном  и опрятном  состоянии, очищать  по  мере  накопления  мусора и  не реже  одного  раза  в  месяц  промывать  и  дезинфицировать.</w:t>
      </w:r>
    </w:p>
    <w:p w:rsidR="007149A3" w:rsidRDefault="007149A3" w:rsidP="007149A3">
      <w:pPr>
        <w:shd w:val="clear" w:color="auto" w:fill="FFFFFF"/>
        <w:spacing w:before="120" w:after="0" w:line="240" w:lineRule="auto"/>
        <w:ind w:left="5" w:right="5" w:firstLine="42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3.1.8. Жидкие  нечистоты  вывозить  по  договорам  организациям,  имеющим  специальный  транспорт.</w:t>
      </w:r>
    </w:p>
    <w:p w:rsidR="007149A3" w:rsidRDefault="007149A3" w:rsidP="007149A3">
      <w:pPr>
        <w:shd w:val="clear" w:color="auto" w:fill="FFFFFF"/>
        <w:spacing w:before="120" w:after="0" w:line="240" w:lineRule="auto"/>
        <w:ind w:left="5" w:right="5" w:firstLine="42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3.1.9. Органы  местного  самоуправления  могут  на  добровольной  основе  привлекать   граждан  для  выполнения  работ  по  уборке,  благоустройству  и  озеленению   территории  сельсовета.</w:t>
      </w:r>
    </w:p>
    <w:p w:rsidR="007149A3" w:rsidRDefault="007149A3" w:rsidP="007149A3">
      <w:pPr>
        <w:shd w:val="clear" w:color="auto" w:fill="FFFFFF"/>
        <w:spacing w:before="120" w:after="0" w:line="240" w:lineRule="auto"/>
        <w:ind w:left="5" w:right="5" w:firstLine="42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Привлечение  граждан  к  выполнению  работ  по  уборке,  благоустройству  и  озеленению  территории  сельсовета   осуществляется  на  основании  постановления </w:t>
      </w:r>
      <w:r w:rsidR="00C10EBB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proofErr w:type="spellStart"/>
      <w:r w:rsidR="00C10EBB">
        <w:rPr>
          <w:rFonts w:ascii="Times New Roman" w:hAnsi="Times New Roman"/>
          <w:color w:val="000000"/>
          <w:sz w:val="28"/>
          <w:szCs w:val="28"/>
        </w:rPr>
        <w:t>Налобинского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сельсовета.</w:t>
      </w:r>
    </w:p>
    <w:p w:rsidR="007149A3" w:rsidRDefault="007149A3" w:rsidP="007149A3">
      <w:pPr>
        <w:shd w:val="clear" w:color="auto" w:fill="FFFFFF"/>
        <w:spacing w:before="120" w:after="0" w:line="240" w:lineRule="auto"/>
        <w:ind w:left="5" w:right="5" w:firstLine="42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3.1.10. Хранить  автотракторную  технику,  сельхозинвентарь,  пиломатериалы,  уголь,  дрова  более  7  дней  за  пределами  приусадебных  участков запрещается.</w:t>
      </w:r>
    </w:p>
    <w:p w:rsidR="007149A3" w:rsidRDefault="005A4090" w:rsidP="005A4090">
      <w:pPr>
        <w:shd w:val="clear" w:color="auto" w:fill="FFFFFF"/>
        <w:spacing w:before="120" w:after="0" w:line="240" w:lineRule="auto"/>
        <w:ind w:right="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7149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49A3">
        <w:rPr>
          <w:rFonts w:ascii="Times New Roman" w:hAnsi="Times New Roman"/>
          <w:b/>
          <w:color w:val="000000"/>
          <w:sz w:val="28"/>
          <w:szCs w:val="28"/>
        </w:rPr>
        <w:t>3.2. Особенности  уборки  в  весенне-летний период</w:t>
      </w:r>
    </w:p>
    <w:p w:rsidR="007149A3" w:rsidRDefault="007149A3" w:rsidP="007149A3">
      <w:pPr>
        <w:shd w:val="clear" w:color="auto" w:fill="FFFFFF"/>
        <w:spacing w:before="120" w:after="0" w:line="240" w:lineRule="auto"/>
        <w:ind w:left="5" w:right="5" w:firstLine="42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3.2.1.Весенне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–л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етнюю  уборку  территории  производить  с  15  апреля  по  15  октября.</w:t>
      </w:r>
    </w:p>
    <w:p w:rsidR="007149A3" w:rsidRDefault="007149A3" w:rsidP="007149A3">
      <w:pPr>
        <w:shd w:val="clear" w:color="auto" w:fill="FFFFFF"/>
        <w:spacing w:after="0" w:line="240" w:lineRule="auto"/>
        <w:ind w:left="5" w:right="101" w:firstLine="4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w w:val="105"/>
          <w:sz w:val="28"/>
          <w:szCs w:val="28"/>
        </w:rPr>
        <w:t xml:space="preserve">- производится уборка закрепленных территорий, территорий  возле  усадеб домовладений;  </w:t>
      </w:r>
    </w:p>
    <w:p w:rsidR="007149A3" w:rsidRDefault="007149A3" w:rsidP="007149A3">
      <w:pPr>
        <w:shd w:val="clear" w:color="auto" w:fill="FFFFFF"/>
        <w:spacing w:after="0" w:line="240" w:lineRule="auto"/>
        <w:ind w:left="5" w:right="230" w:firstLine="4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w w:val="105"/>
          <w:sz w:val="28"/>
          <w:szCs w:val="28"/>
        </w:rPr>
        <w:t xml:space="preserve">- поливка зеленых насаждений и газонов, цветников производится с учетом особенностей </w:t>
      </w:r>
      <w:r>
        <w:rPr>
          <w:rFonts w:ascii="Times New Roman" w:hAnsi="Times New Roman"/>
          <w:color w:val="000000"/>
          <w:spacing w:val="-6"/>
          <w:w w:val="105"/>
          <w:sz w:val="28"/>
          <w:szCs w:val="28"/>
        </w:rPr>
        <w:t>влажности почвы;</w:t>
      </w:r>
    </w:p>
    <w:p w:rsidR="007149A3" w:rsidRDefault="007149A3" w:rsidP="007149A3">
      <w:pPr>
        <w:shd w:val="clear" w:color="auto" w:fill="FFFFFF"/>
        <w:spacing w:after="0" w:line="240" w:lineRule="auto"/>
        <w:ind w:left="5" w:right="72" w:firstLine="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w w:val="105"/>
          <w:sz w:val="28"/>
          <w:szCs w:val="28"/>
        </w:rPr>
        <w:t xml:space="preserve">- запрещается в данный период уборки, сжигание листвы, полимерной тары, пленки и т.д. на убираемых территориях;  </w:t>
      </w:r>
    </w:p>
    <w:p w:rsidR="007149A3" w:rsidRDefault="007149A3" w:rsidP="007149A3">
      <w:pPr>
        <w:shd w:val="clear" w:color="auto" w:fill="FFFFFF"/>
        <w:spacing w:after="0" w:line="240" w:lineRule="auto"/>
        <w:ind w:firstLine="4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w w:val="105"/>
          <w:sz w:val="28"/>
          <w:szCs w:val="28"/>
        </w:rPr>
        <w:t xml:space="preserve">- по постановлению </w:t>
      </w:r>
      <w:r w:rsidR="00C10EBB">
        <w:rPr>
          <w:rFonts w:ascii="Times New Roman" w:hAnsi="Times New Roman"/>
          <w:color w:val="000000"/>
          <w:spacing w:val="-5"/>
          <w:w w:val="105"/>
          <w:sz w:val="28"/>
          <w:szCs w:val="28"/>
        </w:rPr>
        <w:t xml:space="preserve">Администрации  </w:t>
      </w:r>
      <w:proofErr w:type="spellStart"/>
      <w:r w:rsidR="00C10EBB">
        <w:rPr>
          <w:rFonts w:ascii="Times New Roman" w:hAnsi="Times New Roman"/>
          <w:color w:val="000000"/>
          <w:spacing w:val="-5"/>
          <w:w w:val="105"/>
          <w:sz w:val="28"/>
          <w:szCs w:val="28"/>
        </w:rPr>
        <w:t>Налобинского</w:t>
      </w:r>
      <w:proofErr w:type="spellEnd"/>
      <w:r>
        <w:rPr>
          <w:rFonts w:ascii="Times New Roman" w:hAnsi="Times New Roman"/>
          <w:color w:val="000000"/>
          <w:spacing w:val="-5"/>
          <w:w w:val="105"/>
          <w:sz w:val="28"/>
          <w:szCs w:val="28"/>
        </w:rPr>
        <w:t xml:space="preserve">  сельсовета в данный период проводятся общественные санитарные дни, экологические месячники и субботники по </w:t>
      </w:r>
      <w:r>
        <w:rPr>
          <w:rFonts w:ascii="Times New Roman" w:hAnsi="Times New Roman"/>
          <w:color w:val="000000"/>
          <w:spacing w:val="-6"/>
          <w:w w:val="105"/>
          <w:sz w:val="28"/>
          <w:szCs w:val="28"/>
        </w:rPr>
        <w:t>очистке территорий,</w:t>
      </w:r>
    </w:p>
    <w:p w:rsidR="007149A3" w:rsidRDefault="007149A3" w:rsidP="007149A3">
      <w:pPr>
        <w:shd w:val="clear" w:color="auto" w:fill="FFFFFF"/>
        <w:spacing w:after="0" w:line="240" w:lineRule="auto"/>
        <w:ind w:left="5" w:firstLine="422"/>
        <w:jc w:val="both"/>
        <w:rPr>
          <w:rFonts w:ascii="Times New Roman" w:hAnsi="Times New Roman"/>
          <w:color w:val="000000"/>
          <w:spacing w:val="-8"/>
          <w:w w:val="10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w w:val="105"/>
          <w:sz w:val="28"/>
          <w:szCs w:val="28"/>
        </w:rPr>
        <w:t xml:space="preserve">- систематически проводится борьба с сорной растительностью;  </w:t>
      </w:r>
    </w:p>
    <w:p w:rsidR="007149A3" w:rsidRDefault="007149A3" w:rsidP="007149A3">
      <w:pPr>
        <w:pStyle w:val="Style9"/>
        <w:widowControl/>
        <w:spacing w:line="240" w:lineRule="auto"/>
        <w:ind w:firstLine="708"/>
        <w:jc w:val="both"/>
        <w:rPr>
          <w:rStyle w:val="FontStyle19"/>
          <w:i w:val="0"/>
          <w:sz w:val="28"/>
          <w:szCs w:val="28"/>
        </w:rPr>
      </w:pPr>
      <w:r>
        <w:rPr>
          <w:rStyle w:val="FontStyle19"/>
          <w:i w:val="0"/>
          <w:sz w:val="28"/>
          <w:szCs w:val="28"/>
        </w:rPr>
        <w:t>Под сорной растительностью понимается любая дикорастущая, не обработан</w:t>
      </w:r>
      <w:r>
        <w:rPr>
          <w:rStyle w:val="FontStyle19"/>
          <w:i w:val="0"/>
          <w:sz w:val="28"/>
          <w:szCs w:val="28"/>
        </w:rPr>
        <w:softHyphen/>
        <w:t>ная, не возделанная и не выращиваемая человеком растительность, а также ка</w:t>
      </w:r>
      <w:r>
        <w:rPr>
          <w:rStyle w:val="FontStyle19"/>
          <w:i w:val="0"/>
          <w:sz w:val="28"/>
          <w:szCs w:val="28"/>
        </w:rPr>
        <w:softHyphen/>
        <w:t>рантинные растения.</w:t>
      </w:r>
    </w:p>
    <w:p w:rsidR="007149A3" w:rsidRDefault="007149A3" w:rsidP="007149A3">
      <w:pPr>
        <w:pStyle w:val="Style9"/>
        <w:widowControl/>
        <w:spacing w:line="240" w:lineRule="auto"/>
        <w:ind w:firstLine="708"/>
        <w:jc w:val="both"/>
        <w:rPr>
          <w:rStyle w:val="FontStyle19"/>
          <w:i w:val="0"/>
          <w:sz w:val="28"/>
          <w:szCs w:val="28"/>
        </w:rPr>
      </w:pPr>
      <w:r>
        <w:rPr>
          <w:rStyle w:val="FontStyle19"/>
          <w:i w:val="0"/>
          <w:sz w:val="28"/>
          <w:szCs w:val="28"/>
        </w:rPr>
        <w:t xml:space="preserve">Под систематической борьбой с сорной растительностью понимается кошение, обработка спецсредствами, препятствующими росту и прочее. </w:t>
      </w:r>
    </w:p>
    <w:p w:rsidR="007149A3" w:rsidRDefault="007149A3" w:rsidP="007149A3">
      <w:pPr>
        <w:shd w:val="clear" w:color="auto" w:fill="FFFFFF"/>
        <w:spacing w:after="0" w:line="240" w:lineRule="auto"/>
        <w:ind w:left="5" w:firstLine="422"/>
        <w:jc w:val="both"/>
        <w:rPr>
          <w:rStyle w:val="FontStyle19"/>
          <w:i w:val="0"/>
          <w:sz w:val="28"/>
          <w:szCs w:val="28"/>
        </w:rPr>
      </w:pPr>
      <w:r>
        <w:rPr>
          <w:rStyle w:val="FontStyle19"/>
          <w:i w:val="0"/>
          <w:sz w:val="28"/>
          <w:szCs w:val="28"/>
        </w:rPr>
        <w:t xml:space="preserve">Борьба с сорной растительностью должна </w:t>
      </w:r>
      <w:proofErr w:type="gramStart"/>
      <w:r>
        <w:rPr>
          <w:rStyle w:val="FontStyle19"/>
          <w:i w:val="0"/>
          <w:sz w:val="28"/>
          <w:szCs w:val="28"/>
        </w:rPr>
        <w:t>производится</w:t>
      </w:r>
      <w:proofErr w:type="gramEnd"/>
      <w:r>
        <w:rPr>
          <w:rStyle w:val="FontStyle19"/>
          <w:i w:val="0"/>
          <w:sz w:val="28"/>
          <w:szCs w:val="28"/>
        </w:rPr>
        <w:t xml:space="preserve"> до периода цветения не</w:t>
      </w:r>
      <w:r>
        <w:rPr>
          <w:rStyle w:val="FontStyle19"/>
          <w:i w:val="0"/>
          <w:sz w:val="28"/>
          <w:szCs w:val="28"/>
        </w:rPr>
        <w:softHyphen/>
        <w:t>зависимо от высоты, либо при достижении высоты более 15 см.</w:t>
      </w:r>
    </w:p>
    <w:p w:rsidR="007149A3" w:rsidRDefault="007149A3" w:rsidP="007149A3">
      <w:pPr>
        <w:shd w:val="clear" w:color="auto" w:fill="FFFFFF"/>
        <w:spacing w:after="0" w:line="240" w:lineRule="auto"/>
        <w:ind w:left="5" w:firstLine="422"/>
        <w:jc w:val="both"/>
        <w:rPr>
          <w:rStyle w:val="FontStyle19"/>
          <w:i w:val="0"/>
          <w:sz w:val="28"/>
          <w:szCs w:val="28"/>
        </w:rPr>
      </w:pPr>
    </w:p>
    <w:p w:rsidR="007149A3" w:rsidRDefault="007149A3" w:rsidP="007149A3">
      <w:pPr>
        <w:shd w:val="clear" w:color="auto" w:fill="FFFFFF"/>
        <w:spacing w:after="0" w:line="240" w:lineRule="auto"/>
        <w:ind w:left="5" w:firstLine="422"/>
        <w:jc w:val="both"/>
        <w:rPr>
          <w:rStyle w:val="FontStyle19"/>
          <w:b/>
          <w:i w:val="0"/>
          <w:sz w:val="28"/>
          <w:szCs w:val="28"/>
        </w:rPr>
      </w:pPr>
      <w:r>
        <w:rPr>
          <w:rStyle w:val="FontStyle19"/>
          <w:i w:val="0"/>
          <w:sz w:val="28"/>
          <w:szCs w:val="28"/>
        </w:rPr>
        <w:tab/>
      </w:r>
      <w:r>
        <w:rPr>
          <w:rStyle w:val="FontStyle19"/>
          <w:b/>
          <w:i w:val="0"/>
          <w:sz w:val="28"/>
          <w:szCs w:val="28"/>
        </w:rPr>
        <w:t>3.3.Особенности  уборки  территории  в осенне</w:t>
      </w:r>
      <w:proofErr w:type="gramStart"/>
      <w:r>
        <w:rPr>
          <w:rStyle w:val="FontStyle19"/>
          <w:b/>
          <w:i w:val="0"/>
          <w:sz w:val="28"/>
          <w:szCs w:val="28"/>
        </w:rPr>
        <w:t>е-</w:t>
      </w:r>
      <w:proofErr w:type="gramEnd"/>
      <w:r>
        <w:rPr>
          <w:rStyle w:val="FontStyle19"/>
          <w:b/>
          <w:i w:val="0"/>
          <w:sz w:val="28"/>
          <w:szCs w:val="28"/>
        </w:rPr>
        <w:t xml:space="preserve"> зимний  период.</w:t>
      </w:r>
    </w:p>
    <w:p w:rsidR="007149A3" w:rsidRDefault="007149A3" w:rsidP="007149A3">
      <w:pPr>
        <w:shd w:val="clear" w:color="auto" w:fill="FFFFFF"/>
        <w:spacing w:after="0" w:line="240" w:lineRule="auto"/>
        <w:ind w:left="5" w:firstLine="422"/>
        <w:jc w:val="both"/>
        <w:rPr>
          <w:rStyle w:val="FontStyle19"/>
          <w:b/>
          <w:i w:val="0"/>
          <w:sz w:val="28"/>
          <w:szCs w:val="28"/>
        </w:rPr>
      </w:pPr>
    </w:p>
    <w:p w:rsidR="007149A3" w:rsidRDefault="007149A3" w:rsidP="007149A3">
      <w:pPr>
        <w:shd w:val="clear" w:color="auto" w:fill="FFFFFF"/>
        <w:spacing w:after="0" w:line="240" w:lineRule="auto"/>
        <w:ind w:left="5" w:firstLine="422"/>
        <w:jc w:val="both"/>
        <w:rPr>
          <w:rStyle w:val="FontStyle19"/>
          <w:i w:val="0"/>
          <w:sz w:val="28"/>
          <w:szCs w:val="28"/>
        </w:rPr>
      </w:pPr>
      <w:r>
        <w:rPr>
          <w:rStyle w:val="FontStyle19"/>
          <w:i w:val="0"/>
          <w:sz w:val="28"/>
          <w:szCs w:val="28"/>
        </w:rPr>
        <w:t xml:space="preserve">3.3.1. </w:t>
      </w:r>
      <w:proofErr w:type="spellStart"/>
      <w:proofErr w:type="gramStart"/>
      <w:r>
        <w:rPr>
          <w:rStyle w:val="FontStyle19"/>
          <w:i w:val="0"/>
          <w:sz w:val="28"/>
          <w:szCs w:val="28"/>
        </w:rPr>
        <w:t>Осенне</w:t>
      </w:r>
      <w:proofErr w:type="spellEnd"/>
      <w:r>
        <w:rPr>
          <w:rStyle w:val="FontStyle19"/>
          <w:i w:val="0"/>
          <w:sz w:val="28"/>
          <w:szCs w:val="28"/>
        </w:rPr>
        <w:t xml:space="preserve"> – зимнюю</w:t>
      </w:r>
      <w:proofErr w:type="gramEnd"/>
      <w:r>
        <w:rPr>
          <w:rStyle w:val="FontStyle19"/>
          <w:i w:val="0"/>
          <w:sz w:val="28"/>
          <w:szCs w:val="28"/>
        </w:rPr>
        <w:t xml:space="preserve"> уборку  территории  проводить  с  15  октября  по  15 апреля, предусматривает  уборку  и  вывоз  мусора  и  снега.</w:t>
      </w:r>
    </w:p>
    <w:p w:rsidR="007149A3" w:rsidRDefault="007149A3" w:rsidP="007149A3">
      <w:pPr>
        <w:shd w:val="clear" w:color="auto" w:fill="FFFFFF"/>
        <w:spacing w:after="0" w:line="240" w:lineRule="auto"/>
        <w:ind w:left="5" w:firstLine="422"/>
        <w:jc w:val="both"/>
        <w:rPr>
          <w:rStyle w:val="FontStyle19"/>
          <w:i w:val="0"/>
          <w:sz w:val="28"/>
          <w:szCs w:val="28"/>
        </w:rPr>
      </w:pPr>
      <w:r>
        <w:rPr>
          <w:rStyle w:val="FontStyle19"/>
          <w:i w:val="0"/>
          <w:sz w:val="28"/>
          <w:szCs w:val="28"/>
        </w:rPr>
        <w:lastRenderedPageBreak/>
        <w:t>В зависимости  от климатических условий постановлением  администрации  сельсовета  период  осеннее – зимней  уборки  может  быть  изменен.</w:t>
      </w:r>
    </w:p>
    <w:p w:rsidR="007149A3" w:rsidRDefault="007149A3" w:rsidP="007149A3">
      <w:pPr>
        <w:shd w:val="clear" w:color="auto" w:fill="FFFFFF"/>
        <w:spacing w:before="120" w:after="0" w:line="240" w:lineRule="auto"/>
        <w:ind w:left="5" w:right="5" w:firstLine="422"/>
        <w:jc w:val="both"/>
        <w:rPr>
          <w:color w:val="000000"/>
          <w:spacing w:val="-2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3.3.2.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Запрещается загромождение проездов, проходов, укладка снега и льда  на проезжую  часть  дороги. Очистка крыш от снега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 наледей на карнизах, водосточных трубах должна производиться систематически силами и средствами юридических и физических лиц — владельцев зданий.</w:t>
      </w:r>
    </w:p>
    <w:p w:rsidR="007149A3" w:rsidRDefault="007149A3" w:rsidP="007149A3">
      <w:pPr>
        <w:shd w:val="clear" w:color="auto" w:fill="FFFFFF"/>
        <w:spacing w:before="120" w:after="0" w:line="240" w:lineRule="auto"/>
        <w:ind w:left="5" w:right="5" w:firstLine="4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3.3.3. Очистку  от  снега  крыш  и удаление  сосулек следует  производить   с  обеспечением   следующих  мер   безопасности: назначение  дежурных, ограждение  тротуаров, оснащение   страховочным  оборудованием лиц, работающих  на  высоте. </w:t>
      </w:r>
    </w:p>
    <w:p w:rsidR="007149A3" w:rsidRPr="005A4090" w:rsidRDefault="007149A3" w:rsidP="005A4090">
      <w:pPr>
        <w:shd w:val="clear" w:color="auto" w:fill="FFFFFF"/>
        <w:spacing w:before="120" w:after="0" w:line="240" w:lineRule="auto"/>
        <w:ind w:right="5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5A4090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</w:t>
      </w: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4. Порядок выполнения работ по ремонту, окраске фасадов зданий на территории поселения </w:t>
      </w:r>
    </w:p>
    <w:p w:rsidR="007149A3" w:rsidRDefault="007149A3" w:rsidP="007149A3">
      <w:pPr>
        <w:shd w:val="clear" w:color="auto" w:fill="FFFFFF"/>
        <w:spacing w:before="110" w:after="0" w:line="240" w:lineRule="auto"/>
        <w:ind w:right="634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4.1.Ремонт  с  и содержание   зданий  и сооружений.</w:t>
      </w:r>
    </w:p>
    <w:p w:rsidR="007149A3" w:rsidRDefault="007149A3" w:rsidP="007149A3">
      <w:pPr>
        <w:shd w:val="clear" w:color="auto" w:fill="FFFFFF"/>
        <w:spacing w:before="110" w:after="0" w:line="240" w:lineRule="auto"/>
        <w:ind w:right="-1" w:firstLine="70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4.1.1.Эксплуатацию  зданий  и  сооружений,  их  ремонт  производить  в соответствии   с установленными  правилами  и  нормами   технической  эксплуатации.</w:t>
      </w:r>
    </w:p>
    <w:p w:rsidR="007149A3" w:rsidRDefault="007149A3" w:rsidP="007149A3">
      <w:pPr>
        <w:shd w:val="clear" w:color="auto" w:fill="FFFFFF"/>
        <w:spacing w:before="110" w:after="0" w:line="240" w:lineRule="auto"/>
        <w:ind w:right="-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4.1.2. Окраска, побелка, текущий  и капитальный  ремонт,  фасадов  зданий  и  сооружений,  жилых  домов  производить   в  зависимости  от  их  технического  состояния собственниками   зданий,  жилых  домов  и  сооружений  либо  по  соглашению  с собственником  иными  лицами.</w:t>
      </w:r>
    </w:p>
    <w:p w:rsidR="007149A3" w:rsidRDefault="007149A3" w:rsidP="007149A3">
      <w:pPr>
        <w:shd w:val="clear" w:color="auto" w:fill="FFFFFF"/>
        <w:spacing w:before="110"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4.1.3.Всякие  изменения  фасадов зданий, связанные  с ликвидацией   или  изменением  отдельных  деталей,  а также   устройство  новых  и  реконструкция   существующих  оконных  и дверных  проемов,  выходящих   на  главный  фасад  производить   по  согласованию  с  администрацией  сельсовета.</w:t>
      </w:r>
    </w:p>
    <w:p w:rsidR="007149A3" w:rsidRDefault="007149A3" w:rsidP="007149A3">
      <w:pPr>
        <w:shd w:val="clear" w:color="auto" w:fill="FFFFFF"/>
        <w:spacing w:before="115" w:after="0" w:line="240" w:lineRule="auto"/>
        <w:ind w:right="10" w:firstLine="35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4.1.4. Владельцы зданий, домовладений, (юридические и физические лица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) несут ответственность за содержание фасадов,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принадлежащих им зданий в образцовом техническом и эстетическом состоянии.</w:t>
      </w:r>
    </w:p>
    <w:p w:rsidR="007149A3" w:rsidRDefault="007149A3" w:rsidP="007149A3">
      <w:pPr>
        <w:shd w:val="clear" w:color="auto" w:fill="FFFFFF"/>
        <w:spacing w:before="115" w:after="0" w:line="240" w:lineRule="auto"/>
        <w:ind w:right="10" w:firstLine="35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ab/>
      </w:r>
      <w:r>
        <w:rPr>
          <w:rFonts w:ascii="Times New Roman" w:hAnsi="Times New Roman"/>
          <w:color w:val="000000"/>
          <w:spacing w:val="-3"/>
          <w:sz w:val="28"/>
          <w:szCs w:val="28"/>
        </w:rPr>
        <w:tab/>
        <w:t xml:space="preserve">Домовладельцы  на  расстоянии  </w:t>
      </w:r>
      <w:r w:rsidR="005A4090">
        <w:rPr>
          <w:rFonts w:ascii="Times New Roman" w:hAnsi="Times New Roman"/>
          <w:color w:val="000000"/>
          <w:spacing w:val="-3"/>
          <w:sz w:val="28"/>
          <w:szCs w:val="28"/>
        </w:rPr>
        <w:t xml:space="preserve">от фасада до проезжей дороги и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не менее  3 метров  от  заборов  по  периметру  должны  уничтожать  сорную  растительность.</w:t>
      </w:r>
    </w:p>
    <w:p w:rsidR="007149A3" w:rsidRDefault="007149A3" w:rsidP="007149A3">
      <w:pPr>
        <w:shd w:val="clear" w:color="auto" w:fill="FFFFFF"/>
        <w:spacing w:before="115" w:after="0" w:line="240" w:lineRule="auto"/>
        <w:ind w:right="10" w:firstLine="3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ab/>
      </w:r>
      <w:r>
        <w:rPr>
          <w:rFonts w:ascii="Times New Roman" w:hAnsi="Times New Roman"/>
          <w:color w:val="000000"/>
          <w:spacing w:val="-3"/>
          <w:sz w:val="28"/>
          <w:szCs w:val="28"/>
        </w:rPr>
        <w:tab/>
        <w:t>Содержать  в чистоте  территории  домов,  подъезды  и  территории,  прилегающие   к  усадьбам  до  осевых  линий  дорог.</w:t>
      </w:r>
    </w:p>
    <w:p w:rsidR="007149A3" w:rsidRDefault="007149A3" w:rsidP="007149A3">
      <w:pPr>
        <w:shd w:val="clear" w:color="auto" w:fill="FFFFFF"/>
        <w:spacing w:before="120" w:after="0" w:line="240" w:lineRule="auto"/>
        <w:ind w:right="10" w:firstLine="4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4.1.5. Ремонт, окраска зданий, домовладений выполняются за счет средств и силами их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владельцев или строительными организациями на договорной основе.</w:t>
      </w:r>
    </w:p>
    <w:p w:rsidR="007149A3" w:rsidRDefault="007149A3" w:rsidP="007149A3">
      <w:pPr>
        <w:shd w:val="clear" w:color="auto" w:fill="FFFFFF"/>
        <w:spacing w:before="125" w:after="0" w:line="240" w:lineRule="auto"/>
        <w:ind w:right="10" w:firstLine="4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4.1.6. Необходимость и периодичность проведения работ по ремонту и окраске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фасадов зданий определяются:</w:t>
      </w:r>
    </w:p>
    <w:p w:rsidR="007149A3" w:rsidRDefault="007149A3" w:rsidP="007149A3">
      <w:pPr>
        <w:shd w:val="clear" w:color="auto" w:fill="FFFFFF"/>
        <w:spacing w:after="0" w:line="240" w:lineRule="auto"/>
        <w:ind w:left="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-владельцами исходя из существующего состояния фасада;</w:t>
      </w:r>
    </w:p>
    <w:p w:rsidR="007149A3" w:rsidRDefault="007149A3" w:rsidP="007149A3">
      <w:pPr>
        <w:shd w:val="clear" w:color="auto" w:fill="FFFFFF"/>
        <w:spacing w:after="0" w:line="240" w:lineRule="auto"/>
        <w:ind w:right="10" w:firstLine="4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-главным архитектором района с обязательной выдачей соответствующих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предписаний.</w:t>
      </w:r>
    </w:p>
    <w:p w:rsidR="007149A3" w:rsidRDefault="007149A3" w:rsidP="007149A3">
      <w:pPr>
        <w:shd w:val="clear" w:color="auto" w:fill="FFFFFF"/>
        <w:spacing w:before="120" w:after="0" w:line="240" w:lineRule="auto"/>
        <w:ind w:left="5" w:right="5" w:firstLine="4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4.1.7.Запрещается  самовольное  возведение  хозяйственных  и  вспомогательных  построек (дровяных сараев, будок, гаражей,  голубятен и т. п.) без получения  соответствующего  разрешения  администрации  сельсовета, либо архитектора  района.</w:t>
      </w:r>
    </w:p>
    <w:p w:rsidR="007149A3" w:rsidRDefault="007149A3" w:rsidP="007149A3">
      <w:pPr>
        <w:shd w:val="clear" w:color="auto" w:fill="FFFFFF"/>
        <w:spacing w:before="120" w:after="0" w:line="240" w:lineRule="auto"/>
        <w:ind w:left="5" w:firstLine="45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4.1.8. За установку и содержание на фасадах зданий, домов номерных знаков, аншлагов,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фонарей,  несут ответственность владельцы зданий и домовладений.</w:t>
      </w:r>
    </w:p>
    <w:p w:rsidR="007149A3" w:rsidRDefault="007149A3" w:rsidP="007149A3">
      <w:pPr>
        <w:shd w:val="clear" w:color="auto" w:fill="FFFFFF"/>
        <w:spacing w:before="120" w:after="0" w:line="240" w:lineRule="auto"/>
        <w:ind w:left="5" w:firstLine="45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4.1.9.Запрещается  загромождать и засорять  территорию  возле  домовладений  металлическим   ломом, строительным  и  бытовым  мусором,  домашней  утварью  и  другими  материалами.</w:t>
      </w:r>
    </w:p>
    <w:p w:rsidR="007149A3" w:rsidRDefault="007149A3" w:rsidP="007149A3">
      <w:pPr>
        <w:shd w:val="clear" w:color="auto" w:fill="FFFFFF"/>
        <w:spacing w:before="120" w:after="0" w:line="240" w:lineRule="auto"/>
        <w:ind w:left="5" w:firstLine="45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4.1.10. На  всех  зданиях  вывешиваются  и  содержатся  в исправном  состоянии   номерные  знаки,  а  на зданиях  и  домах, выходящих  на  перекрестки, -  таблички  с  наименованием улицы,  переулка, соответствующего  номера   дома. </w:t>
      </w:r>
    </w:p>
    <w:p w:rsidR="007149A3" w:rsidRDefault="007149A3" w:rsidP="007149A3">
      <w:pPr>
        <w:shd w:val="clear" w:color="auto" w:fill="FFFFFF"/>
        <w:spacing w:before="120" w:after="0" w:line="240" w:lineRule="auto"/>
        <w:ind w:left="5" w:firstLine="45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4.1.11. В зимнее время  должна  быть   организована  своевременная   очистка  кровель  зданий  от  снега, наледи  и  сосулек. Очистка  кровель  зданий  на  сторонах,  выходящих   на  пешеходные  зоны,  от 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наледеобразования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должна  производиться   немедленно  по  мере  его   образования.</w:t>
      </w:r>
    </w:p>
    <w:p w:rsidR="007149A3" w:rsidRDefault="007149A3" w:rsidP="007149A3">
      <w:pPr>
        <w:shd w:val="clear" w:color="auto" w:fill="FFFFFF"/>
        <w:spacing w:before="120" w:after="0" w:line="240" w:lineRule="auto"/>
        <w:ind w:left="5" w:firstLine="45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Очистка  кровель  зданий  от  снега,  наледи  и  сосулек  производится  в  светлое  время  суток  с  применением  мер  предосторожности  для  пешеходов (ограждение, дежурные). При этом  применяются   меры  сохранности   деревьев,  кустарников,  электропроводов,  линий  связи,  иного  имущества.</w:t>
      </w:r>
    </w:p>
    <w:p w:rsidR="007149A3" w:rsidRDefault="007149A3" w:rsidP="007149A3">
      <w:pPr>
        <w:shd w:val="clear" w:color="auto" w:fill="FFFFFF"/>
        <w:spacing w:before="120" w:after="0" w:line="240" w:lineRule="auto"/>
        <w:ind w:left="5" w:firstLine="45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Сброшенный  снег  и  наледь  убираются   ежедневно  по  окончании  сбрасывания.</w:t>
      </w:r>
    </w:p>
    <w:p w:rsidR="007149A3" w:rsidRDefault="007149A3" w:rsidP="007149A3">
      <w:pPr>
        <w:shd w:val="clear" w:color="auto" w:fill="FFFFFF"/>
        <w:spacing w:before="120" w:after="0" w:line="240" w:lineRule="auto"/>
        <w:ind w:left="5" w:firstLine="45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4.2.Содержание  строительных площадок</w:t>
      </w:r>
    </w:p>
    <w:p w:rsidR="007149A3" w:rsidRDefault="007149A3" w:rsidP="007149A3">
      <w:pPr>
        <w:shd w:val="clear" w:color="auto" w:fill="FFFFFF"/>
        <w:spacing w:before="120" w:after="0" w:line="240" w:lineRule="auto"/>
        <w:ind w:left="5" w:firstLine="45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4.2.1. Вокруг  строительных  площадок  и  иных  опасных  мест  должны  устанавливаться   ограждения, которые  должны  быть  в исправном   состоянии,  иметь  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эстетический   внешний  вид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и  покрашены  с внешней  стороны.</w:t>
      </w:r>
    </w:p>
    <w:p w:rsidR="007149A3" w:rsidRDefault="007149A3" w:rsidP="007149A3">
      <w:pPr>
        <w:shd w:val="clear" w:color="auto" w:fill="FFFFFF"/>
        <w:spacing w:before="120" w:after="0" w:line="240" w:lineRule="auto"/>
        <w:ind w:left="5" w:firstLine="45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В ограждении должно быть   минимальное  количество  проездов, которые  должны  выходить,  как правило,  на второстепенные  улицы  и  оборудоваться  воротами.</w:t>
      </w:r>
    </w:p>
    <w:p w:rsidR="005A4090" w:rsidRDefault="007149A3" w:rsidP="005A4090">
      <w:pPr>
        <w:shd w:val="clear" w:color="auto" w:fill="FFFFFF"/>
        <w:spacing w:before="120" w:after="0" w:line="240" w:lineRule="auto"/>
        <w:ind w:left="5" w:firstLine="45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4.2.2. Запрещается  установка  ограждений  строительных  площадок  за пределами  отведенной  территории.</w:t>
      </w:r>
    </w:p>
    <w:p w:rsidR="007149A3" w:rsidRPr="005A4090" w:rsidRDefault="007149A3" w:rsidP="005A4090">
      <w:pPr>
        <w:shd w:val="clear" w:color="auto" w:fill="FFFFFF"/>
        <w:spacing w:before="120" w:after="0" w:line="240" w:lineRule="auto"/>
        <w:ind w:left="5" w:firstLine="45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 5.Содержание  и эксплуатация  дорог </w:t>
      </w:r>
    </w:p>
    <w:p w:rsidR="007149A3" w:rsidRDefault="007149A3" w:rsidP="007149A3">
      <w:pPr>
        <w:shd w:val="clear" w:color="auto" w:fill="FFFFFF"/>
        <w:spacing w:before="120" w:after="0" w:line="240" w:lineRule="auto"/>
        <w:ind w:left="5" w:firstLine="4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5.1. С целью  содержания  дорожных покрытий  на  территории  сельсовета  запрещается:</w:t>
      </w:r>
    </w:p>
    <w:p w:rsidR="007149A3" w:rsidRDefault="007149A3" w:rsidP="007149A3">
      <w:pPr>
        <w:shd w:val="clear" w:color="auto" w:fill="FFFFFF"/>
        <w:spacing w:before="120" w:after="0" w:line="240" w:lineRule="auto"/>
        <w:ind w:left="5" w:firstLine="4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-подвоз  груза  волоком;</w:t>
      </w:r>
    </w:p>
    <w:p w:rsidR="007149A3" w:rsidRDefault="007149A3" w:rsidP="007149A3">
      <w:pPr>
        <w:shd w:val="clear" w:color="auto" w:fill="FFFFFF"/>
        <w:spacing w:before="120" w:after="0" w:line="240" w:lineRule="auto"/>
        <w:ind w:left="5" w:firstLine="4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-сбрасывание  при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погрузочно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разгрузочных</w:t>
      </w:r>
      <w:proofErr w:type="gramEnd"/>
      <w:r>
        <w:rPr>
          <w:rFonts w:ascii="Times New Roman" w:hAnsi="Times New Roman"/>
          <w:sz w:val="28"/>
          <w:szCs w:val="28"/>
        </w:rPr>
        <w:t xml:space="preserve">  работах  на  улицах   рельсов, бревен, железных  балок,  труб, кирпича, других  тяжелых  предметов  и  складирование  их;</w:t>
      </w:r>
    </w:p>
    <w:p w:rsidR="007149A3" w:rsidRDefault="007149A3" w:rsidP="007149A3">
      <w:pPr>
        <w:shd w:val="clear" w:color="auto" w:fill="FFFFFF"/>
        <w:spacing w:before="120" w:after="0" w:line="240" w:lineRule="auto"/>
        <w:ind w:left="5" w:firstLine="4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-перегон  по улицам  села машин  на  гусеничном  ходу;</w:t>
      </w:r>
    </w:p>
    <w:p w:rsidR="007149A3" w:rsidRDefault="007149A3" w:rsidP="007149A3">
      <w:pPr>
        <w:shd w:val="clear" w:color="auto" w:fill="FFFFFF"/>
        <w:spacing w:before="120" w:after="0" w:line="240" w:lineRule="auto"/>
        <w:ind w:left="5" w:firstLine="4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зимний период сбрасывать  снег  на проезжую часть дороги.</w:t>
      </w:r>
    </w:p>
    <w:p w:rsidR="007149A3" w:rsidRDefault="007149A3" w:rsidP="007149A3">
      <w:pPr>
        <w:shd w:val="clear" w:color="auto" w:fill="FFFFFF"/>
        <w:spacing w:before="120" w:after="0" w:line="240" w:lineRule="auto"/>
        <w:ind w:left="5" w:firstLine="4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 от подворий разрешается  сбрасывать  до обочины   твердого  дорожного полотна.</w:t>
      </w:r>
    </w:p>
    <w:p w:rsidR="007149A3" w:rsidRDefault="007149A3" w:rsidP="007149A3">
      <w:pPr>
        <w:shd w:val="clear" w:color="auto" w:fill="FFFFFF"/>
        <w:spacing w:before="120" w:after="0" w:line="240" w:lineRule="auto"/>
        <w:ind w:left="5" w:firstLine="4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Текущий  и капитальный ремонт, содержание дорог местного  значения  осуществляется  специализированными  организациями, по  договорам  с  администрацией  сельсовета.</w:t>
      </w:r>
    </w:p>
    <w:p w:rsidR="007149A3" w:rsidRDefault="007149A3" w:rsidP="007149A3">
      <w:pPr>
        <w:shd w:val="clear" w:color="auto" w:fill="FFFFFF"/>
        <w:spacing w:before="120" w:after="0" w:line="240" w:lineRule="auto"/>
        <w:ind w:left="5" w:firstLine="451"/>
        <w:jc w:val="both"/>
        <w:rPr>
          <w:rFonts w:ascii="Times New Roman" w:hAnsi="Times New Roman"/>
          <w:sz w:val="28"/>
          <w:szCs w:val="28"/>
        </w:rPr>
      </w:pPr>
    </w:p>
    <w:p w:rsidR="007149A3" w:rsidRDefault="007149A3" w:rsidP="007149A3">
      <w:pPr>
        <w:shd w:val="clear" w:color="auto" w:fill="FFFFFF"/>
        <w:spacing w:before="120" w:after="0" w:line="240" w:lineRule="auto"/>
        <w:ind w:left="5" w:firstLine="4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>6. Освещение  территории  сельсовета</w:t>
      </w:r>
    </w:p>
    <w:p w:rsidR="007149A3" w:rsidRDefault="007149A3" w:rsidP="007149A3">
      <w:pPr>
        <w:pStyle w:val="a3"/>
        <w:spacing w:after="0"/>
        <w:rPr>
          <w:b/>
          <w:sz w:val="28"/>
          <w:szCs w:val="28"/>
        </w:rPr>
      </w:pPr>
    </w:p>
    <w:p w:rsidR="007149A3" w:rsidRDefault="007149A3" w:rsidP="007149A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6.1.Освещение   территории    сельсовета  осуществляется  </w:t>
      </w:r>
      <w:proofErr w:type="spellStart"/>
      <w:r>
        <w:rPr>
          <w:sz w:val="28"/>
          <w:szCs w:val="28"/>
        </w:rPr>
        <w:t>энергоснабжающими</w:t>
      </w:r>
      <w:proofErr w:type="spellEnd"/>
      <w:r>
        <w:rPr>
          <w:sz w:val="28"/>
          <w:szCs w:val="28"/>
        </w:rPr>
        <w:t xml:space="preserve">    организациями по  договорам.</w:t>
      </w:r>
    </w:p>
    <w:p w:rsidR="007149A3" w:rsidRPr="007036BC" w:rsidRDefault="007149A3" w:rsidP="007149A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6.2.Строительство, эксплуатацию,  текущий  ремонт  сетей   наружного  освещения  улиц  осуществляют  специализированные   организации  по  договорам  с  администрацией  сельсовета.   </w:t>
      </w:r>
      <w:r>
        <w:rPr>
          <w:b/>
          <w:sz w:val="28"/>
          <w:szCs w:val="28"/>
        </w:rPr>
        <w:t xml:space="preserve"> </w:t>
      </w:r>
    </w:p>
    <w:p w:rsidR="007149A3" w:rsidRDefault="007149A3" w:rsidP="007149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149A3" w:rsidRDefault="007149A3" w:rsidP="007149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Проведение  работ  при  строительстве,  ремонте,  реконструкции   </w:t>
      </w:r>
    </w:p>
    <w:p w:rsidR="007149A3" w:rsidRDefault="007149A3" w:rsidP="007149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коммуникаций</w:t>
      </w:r>
    </w:p>
    <w:p w:rsidR="007149A3" w:rsidRDefault="007149A3" w:rsidP="007149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49A3" w:rsidRDefault="007149A3" w:rsidP="0071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7.1. Работы,  связанные  с  разрытием  грунта  или  вскрытием   дорожных  покрытий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прокладка,  реконструкция  или  ремонт  подземных  коммуникаций,  забивка  свай  и  шпунта,  планировка  грунта,  буровые  работы)  производить  только  при  наличии  письменного  разрешения,  выданного  администрацией  сельсовета.</w:t>
      </w:r>
    </w:p>
    <w:p w:rsidR="007149A3" w:rsidRDefault="007149A3" w:rsidP="0071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Аварийные  работы  начинать   владельцам  сетей  по  телефонограмме  или  по  уведомлению  администрации  сельсовета с  последующим   оформлением  разрешения  в  3 – </w:t>
      </w:r>
      <w:proofErr w:type="spellStart"/>
      <w:r>
        <w:rPr>
          <w:rFonts w:ascii="Times New Roman" w:hAnsi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срок.</w:t>
      </w:r>
    </w:p>
    <w:p w:rsidR="007149A3" w:rsidRDefault="007149A3" w:rsidP="0071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7.2.Разрешение   на  производство   работ  по  строительству,  реконструкции,  ремонту коммуникаций  выдается  администрацией  сельсовета  при  предъявлении:</w:t>
      </w:r>
    </w:p>
    <w:p w:rsidR="007149A3" w:rsidRDefault="007149A3" w:rsidP="0071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-проекта  проведения  работ,  согласованного  с  заинтересованными  службами,  отвечающими  за  сохранность    инженерных   коммуникаций;</w:t>
      </w:r>
    </w:p>
    <w:p w:rsidR="007149A3" w:rsidRDefault="007149A3" w:rsidP="0071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-условий  производства  работ,  согласованных  с  администрацией  сельсовета;</w:t>
      </w:r>
    </w:p>
    <w:p w:rsidR="007149A3" w:rsidRDefault="007149A3" w:rsidP="0071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-календарного  графика  производства  работ,  а  также   соглашения  с  собственником   или  уполномоченным  им  лицом  о  восстановлении  благоустройства  земельного  участка, на территории которого  будут  проводиться  работы  по  строительству,  ремонту  коммуникаций.</w:t>
      </w:r>
    </w:p>
    <w:p w:rsidR="007149A3" w:rsidRDefault="007149A3" w:rsidP="0071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7.3. Прокладку подземных  коммуникаций  под  проезжей  частью  улиц  допускается   при  условии  восстановления   проезжей  части   дороги  на  полную  ширину,  независимо  от  ширины  траншеи.</w:t>
      </w:r>
    </w:p>
    <w:p w:rsidR="007149A3" w:rsidRDefault="007149A3" w:rsidP="0071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  допускается   применение  кирпича  в  конструкциях,  подземных  коммуникациях,  расположенных  под  проезжей  частью.</w:t>
      </w:r>
    </w:p>
    <w:p w:rsidR="007149A3" w:rsidRDefault="007149A3" w:rsidP="0071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7.4. До  начала  производства  работ   по  разрытию  рекомендуется:</w:t>
      </w:r>
    </w:p>
    <w:p w:rsidR="007149A3" w:rsidRDefault="007149A3" w:rsidP="0071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7.4.1. Установить  дорожные  знаки в  соответствии  с  согласованной  схемой;</w:t>
      </w:r>
    </w:p>
    <w:p w:rsidR="007149A3" w:rsidRDefault="007149A3" w:rsidP="0071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7.4.2.Оградить  место  производства  работ,  на  ограждениях  вывесить табличку  с  наименованием  организации,  производящей  работы,  фамилией  ответственного    за  производство  работ  лица,  номером  телефона  организации.</w:t>
      </w:r>
    </w:p>
    <w:p w:rsidR="007149A3" w:rsidRDefault="007149A3" w:rsidP="0071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Ограждение  следует  содержать  в опрятном  виде,  при  производстве  работ  вблизи  проезжей  части  необходимо обеспечить  видимость  для  водителей  и  пешеходов,  в темное  время  суток  -  обозначено  красными  сигнальными  фонарями.</w:t>
      </w:r>
    </w:p>
    <w:p w:rsidR="007149A3" w:rsidRDefault="007149A3" w:rsidP="0071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Ограждения  необходимо  выполнять   </w:t>
      </w:r>
      <w:proofErr w:type="gramStart"/>
      <w:r>
        <w:rPr>
          <w:rFonts w:ascii="Times New Roman" w:hAnsi="Times New Roman"/>
          <w:sz w:val="28"/>
          <w:szCs w:val="28"/>
        </w:rPr>
        <w:t>сплошным</w:t>
      </w:r>
      <w:proofErr w:type="gramEnd"/>
      <w:r>
        <w:rPr>
          <w:rFonts w:ascii="Times New Roman" w:hAnsi="Times New Roman"/>
          <w:sz w:val="28"/>
          <w:szCs w:val="28"/>
        </w:rPr>
        <w:t xml:space="preserve">  и  надежным,  предотвращающим  попадание  посторонних  на  стройплощадку.</w:t>
      </w:r>
    </w:p>
    <w:p w:rsidR="007149A3" w:rsidRDefault="007149A3" w:rsidP="0071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7.5.Разрешение  на производство  работ  следует  хранить  на  месте  работ  и  предъявлять  по  первому  требованию  лиц,  осуществляющих 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Правил  эксплуатации.</w:t>
      </w:r>
    </w:p>
    <w:p w:rsidR="007149A3" w:rsidRDefault="007149A3" w:rsidP="0071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7.6. В  разрешении  необходимо  установить  сроки  и условия  производства  работ.</w:t>
      </w:r>
    </w:p>
    <w:p w:rsidR="007149A3" w:rsidRDefault="007149A3" w:rsidP="0071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9A3" w:rsidRDefault="007149A3" w:rsidP="007149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8. Содержание  животных  </w:t>
      </w:r>
    </w:p>
    <w:p w:rsidR="007149A3" w:rsidRDefault="007149A3" w:rsidP="0071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9A3" w:rsidRDefault="007149A3" w:rsidP="0071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8.1. Владельцам  животных  необходимо  предотвращать  опасное  воздействие  своих  животных  на  других  животных  и  людей,  а также  обеспечивать  тишину  для  окружающих  в  соответствии  с  санитарными  нормами,  соблюдать  действующие  санитарно -  гигиенические  и  ветеринарные  нормы.</w:t>
      </w:r>
    </w:p>
    <w:p w:rsidR="007149A3" w:rsidRDefault="007149A3" w:rsidP="0071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8.2. Запрещается  передвижение  сельскохозяйственных  животных  по  территории   без  сопровождения  лиц.</w:t>
      </w:r>
    </w:p>
    <w:p w:rsidR="007149A3" w:rsidRDefault="007149A3" w:rsidP="0071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Поить  домашних  животных  вблизи  колонок.</w:t>
      </w:r>
    </w:p>
    <w:p w:rsidR="007149A3" w:rsidRDefault="007149A3" w:rsidP="0071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8.3. Выпас  сельскохозяйственных  животных  осуществлять  на  специально  отведенных  администрацией  сельсовета  местах  выпаса  под  наблюдением  владельца  или   уполномоченного  им  лица.</w:t>
      </w:r>
    </w:p>
    <w:p w:rsidR="007149A3" w:rsidRDefault="007149A3" w:rsidP="0071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8.4.Осуществлять  отлов  собак    независимо  от   породы,  находящихся  на  улицах  или  в  иных  общественных  местах без  сопровождающего  лица.</w:t>
      </w:r>
    </w:p>
    <w:p w:rsidR="007149A3" w:rsidRDefault="007149A3" w:rsidP="0071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8.5. Отлов  бродячих  животных  осуществлять  специализированным организациям  по  договорам  с  администрацией  сельсовета  в пределах  средств, предусмотренных  в  бюджете  сельсовета  на  эти  цели.</w:t>
      </w:r>
    </w:p>
    <w:p w:rsidR="007149A3" w:rsidRDefault="007149A3" w:rsidP="0071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9A3" w:rsidRDefault="007149A3" w:rsidP="007149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9. Установка  и  содержание  малых  архитектурных  форм</w:t>
      </w:r>
    </w:p>
    <w:p w:rsidR="007149A3" w:rsidRDefault="007149A3" w:rsidP="007149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49A3" w:rsidRDefault="007149A3" w:rsidP="0071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9.1.Подготовка  оснований  и  установка  всех  видов  ограждений,  киосков, палаток,  ларьков, павильонов  для  ожидания  транспорта,  спортивных  сооружений, фонтанов, телефонных  кабин, щитов  для  газет  и  объявлений  производится  на  основании  полученного  в установленном  порядке  разрешения  и  согласования.</w:t>
      </w:r>
    </w:p>
    <w:p w:rsidR="007149A3" w:rsidRDefault="007149A3" w:rsidP="0071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9.2. Запрещается  самовольное   расклеивание  газет, объявлений  и  плакатов  на  фасадах  зданий,  ограждениях,  сооружениях  и  деревьях.</w:t>
      </w:r>
    </w:p>
    <w:p w:rsidR="007149A3" w:rsidRDefault="007149A3" w:rsidP="0071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9.3.Физические  и  юридические  лица при  содержании  малых  архитектурных  форм, должны  производить  их  ремонт  и окраску, согласовывая  кодеры  с  администрацией  сельсовета.</w:t>
      </w:r>
    </w:p>
    <w:p w:rsidR="007149A3" w:rsidRDefault="007149A3" w:rsidP="0071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9.4. Окраску  киосков, павильонов, палаток, столиков,  заборов, павильонов  ожидания  транспорта,  спортивных  сооружений,  стендов  для  афиш  и объявлений, скамеек  производить  не   реже   одного  раза  в год.</w:t>
      </w:r>
    </w:p>
    <w:p w:rsidR="007149A3" w:rsidRDefault="007149A3" w:rsidP="0071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9A3" w:rsidRDefault="007149A3" w:rsidP="007149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9.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соблюдением  норм и правил  благоустройства</w:t>
      </w:r>
    </w:p>
    <w:p w:rsidR="007149A3" w:rsidRDefault="007149A3" w:rsidP="0071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7149A3" w:rsidRDefault="007149A3" w:rsidP="0071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9.1.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соблюдением норм   правил   благоустройства и  содержания  территории в  границах  муниципально</w:t>
      </w:r>
      <w:r w:rsidR="00C10EBB">
        <w:rPr>
          <w:rFonts w:ascii="Times New Roman" w:hAnsi="Times New Roman"/>
          <w:sz w:val="28"/>
          <w:szCs w:val="28"/>
        </w:rPr>
        <w:t xml:space="preserve">го образования  </w:t>
      </w:r>
      <w:proofErr w:type="spellStart"/>
      <w:r w:rsidR="00C10EBB">
        <w:rPr>
          <w:rFonts w:ascii="Times New Roman" w:hAnsi="Times New Roman"/>
          <w:sz w:val="28"/>
          <w:szCs w:val="28"/>
        </w:rPr>
        <w:t>Налобинский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сельсовет, осу</w:t>
      </w:r>
      <w:r w:rsidR="00C10EBB">
        <w:rPr>
          <w:rFonts w:ascii="Times New Roman" w:hAnsi="Times New Roman"/>
          <w:sz w:val="28"/>
          <w:szCs w:val="28"/>
        </w:rPr>
        <w:t xml:space="preserve">ществляет  администрация   </w:t>
      </w:r>
      <w:proofErr w:type="spellStart"/>
      <w:r w:rsidR="00C10EBB">
        <w:rPr>
          <w:rFonts w:ascii="Times New Roman" w:hAnsi="Times New Roman"/>
          <w:sz w:val="28"/>
          <w:szCs w:val="28"/>
        </w:rPr>
        <w:t>Налобинского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совместно  с  сельским  Советом  депутатов.</w:t>
      </w:r>
    </w:p>
    <w:p w:rsidR="007149A3" w:rsidRDefault="007149A3" w:rsidP="0071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9A3" w:rsidRDefault="007149A3" w:rsidP="007149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10. Ответственность  за  нарушение   правил  благоустройства</w:t>
      </w:r>
    </w:p>
    <w:p w:rsidR="007149A3" w:rsidRDefault="007149A3" w:rsidP="007149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49A3" w:rsidRDefault="007149A3" w:rsidP="0071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10.1. За  нарушение  настоящих  </w:t>
      </w:r>
      <w:proofErr w:type="gramStart"/>
      <w:r>
        <w:rPr>
          <w:rFonts w:ascii="Times New Roman" w:hAnsi="Times New Roman"/>
          <w:sz w:val="28"/>
          <w:szCs w:val="28"/>
        </w:rPr>
        <w:t>правил</w:t>
      </w:r>
      <w:proofErr w:type="gramEnd"/>
      <w:r>
        <w:rPr>
          <w:rFonts w:ascii="Times New Roman" w:hAnsi="Times New Roman"/>
          <w:sz w:val="28"/>
          <w:szCs w:val="28"/>
        </w:rPr>
        <w:t xml:space="preserve">  виновные  лица  несут  административную  ответственность,  установленную  законодательством   Красноярского  края об  административных  правонарушениях.</w:t>
      </w:r>
    </w:p>
    <w:p w:rsidR="00053752" w:rsidRDefault="00053752"/>
    <w:sectPr w:rsidR="00053752" w:rsidSect="00053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65ECB"/>
    <w:multiLevelType w:val="multilevel"/>
    <w:tmpl w:val="1042F7F0"/>
    <w:lvl w:ilvl="0">
      <w:start w:val="1"/>
      <w:numFmt w:val="decimal"/>
      <w:lvlText w:val="%1."/>
      <w:lvlJc w:val="left"/>
      <w:pPr>
        <w:ind w:left="2730" w:hanging="360"/>
      </w:pPr>
    </w:lvl>
    <w:lvl w:ilvl="1">
      <w:start w:val="1"/>
      <w:numFmt w:val="decimal"/>
      <w:isLgl/>
      <w:lvlText w:val="%1.%2."/>
      <w:lvlJc w:val="left"/>
      <w:pPr>
        <w:ind w:left="3090" w:hanging="720"/>
      </w:pPr>
    </w:lvl>
    <w:lvl w:ilvl="2">
      <w:start w:val="1"/>
      <w:numFmt w:val="decimal"/>
      <w:isLgl/>
      <w:lvlText w:val="%1.%2.%3."/>
      <w:lvlJc w:val="left"/>
      <w:pPr>
        <w:ind w:left="3090" w:hanging="720"/>
      </w:pPr>
    </w:lvl>
    <w:lvl w:ilvl="3">
      <w:start w:val="1"/>
      <w:numFmt w:val="decimal"/>
      <w:isLgl/>
      <w:lvlText w:val="%1.%2.%3.%4."/>
      <w:lvlJc w:val="left"/>
      <w:pPr>
        <w:ind w:left="3450" w:hanging="1080"/>
      </w:pPr>
    </w:lvl>
    <w:lvl w:ilvl="4">
      <w:start w:val="1"/>
      <w:numFmt w:val="decimal"/>
      <w:isLgl/>
      <w:lvlText w:val="%1.%2.%3.%4.%5."/>
      <w:lvlJc w:val="left"/>
      <w:pPr>
        <w:ind w:left="3450" w:hanging="1080"/>
      </w:pPr>
    </w:lvl>
    <w:lvl w:ilvl="5">
      <w:start w:val="1"/>
      <w:numFmt w:val="decimal"/>
      <w:isLgl/>
      <w:lvlText w:val="%1.%2.%3.%4.%5.%6."/>
      <w:lvlJc w:val="left"/>
      <w:pPr>
        <w:ind w:left="3810" w:hanging="1440"/>
      </w:pPr>
    </w:lvl>
    <w:lvl w:ilvl="6">
      <w:start w:val="1"/>
      <w:numFmt w:val="decimal"/>
      <w:isLgl/>
      <w:lvlText w:val="%1.%2.%3.%4.%5.%6.%7."/>
      <w:lvlJc w:val="left"/>
      <w:pPr>
        <w:ind w:left="4170" w:hanging="1800"/>
      </w:pPr>
    </w:lvl>
    <w:lvl w:ilvl="7">
      <w:start w:val="1"/>
      <w:numFmt w:val="decimal"/>
      <w:isLgl/>
      <w:lvlText w:val="%1.%2.%3.%4.%5.%6.%7.%8."/>
      <w:lvlJc w:val="left"/>
      <w:pPr>
        <w:ind w:left="4170" w:hanging="1800"/>
      </w:pPr>
    </w:lvl>
    <w:lvl w:ilvl="8">
      <w:start w:val="1"/>
      <w:numFmt w:val="decimal"/>
      <w:isLgl/>
      <w:lvlText w:val="%1.%2.%3.%4.%5.%6.%7.%8.%9."/>
      <w:lvlJc w:val="left"/>
      <w:pPr>
        <w:ind w:left="453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9A3"/>
    <w:rsid w:val="00000E67"/>
    <w:rsid w:val="000014CA"/>
    <w:rsid w:val="0000181F"/>
    <w:rsid w:val="00003064"/>
    <w:rsid w:val="00003676"/>
    <w:rsid w:val="00003C77"/>
    <w:rsid w:val="000041E1"/>
    <w:rsid w:val="0000480D"/>
    <w:rsid w:val="000063CB"/>
    <w:rsid w:val="00006D2C"/>
    <w:rsid w:val="00007359"/>
    <w:rsid w:val="00007D27"/>
    <w:rsid w:val="00007FAB"/>
    <w:rsid w:val="00010750"/>
    <w:rsid w:val="000110F7"/>
    <w:rsid w:val="00011471"/>
    <w:rsid w:val="000117F4"/>
    <w:rsid w:val="000118DA"/>
    <w:rsid w:val="00011D27"/>
    <w:rsid w:val="0001202D"/>
    <w:rsid w:val="0001238C"/>
    <w:rsid w:val="00012D52"/>
    <w:rsid w:val="000134E9"/>
    <w:rsid w:val="00013B9A"/>
    <w:rsid w:val="00013F63"/>
    <w:rsid w:val="0001497F"/>
    <w:rsid w:val="00014AA6"/>
    <w:rsid w:val="00014D10"/>
    <w:rsid w:val="00015221"/>
    <w:rsid w:val="00016C15"/>
    <w:rsid w:val="000170B9"/>
    <w:rsid w:val="00017D18"/>
    <w:rsid w:val="00017FBE"/>
    <w:rsid w:val="00021395"/>
    <w:rsid w:val="00021648"/>
    <w:rsid w:val="000220E0"/>
    <w:rsid w:val="00022B38"/>
    <w:rsid w:val="00023488"/>
    <w:rsid w:val="00023A82"/>
    <w:rsid w:val="00024A0E"/>
    <w:rsid w:val="00024FA1"/>
    <w:rsid w:val="000254F1"/>
    <w:rsid w:val="000254F9"/>
    <w:rsid w:val="000261C5"/>
    <w:rsid w:val="00026B54"/>
    <w:rsid w:val="000270E8"/>
    <w:rsid w:val="000274A9"/>
    <w:rsid w:val="00027942"/>
    <w:rsid w:val="00030B56"/>
    <w:rsid w:val="000313E7"/>
    <w:rsid w:val="00031E32"/>
    <w:rsid w:val="00031E78"/>
    <w:rsid w:val="00032A1E"/>
    <w:rsid w:val="00032AE1"/>
    <w:rsid w:val="00032FC9"/>
    <w:rsid w:val="00033185"/>
    <w:rsid w:val="000331BF"/>
    <w:rsid w:val="0003324F"/>
    <w:rsid w:val="000333F3"/>
    <w:rsid w:val="00033A7E"/>
    <w:rsid w:val="00033BF2"/>
    <w:rsid w:val="00033F9B"/>
    <w:rsid w:val="00034674"/>
    <w:rsid w:val="00034959"/>
    <w:rsid w:val="000354E7"/>
    <w:rsid w:val="00035DC7"/>
    <w:rsid w:val="0003650F"/>
    <w:rsid w:val="00040615"/>
    <w:rsid w:val="000407A6"/>
    <w:rsid w:val="000410E7"/>
    <w:rsid w:val="00041669"/>
    <w:rsid w:val="00041842"/>
    <w:rsid w:val="0004243E"/>
    <w:rsid w:val="00042952"/>
    <w:rsid w:val="00043FB6"/>
    <w:rsid w:val="00044206"/>
    <w:rsid w:val="00044879"/>
    <w:rsid w:val="0004579C"/>
    <w:rsid w:val="000462A0"/>
    <w:rsid w:val="0004674F"/>
    <w:rsid w:val="0004681E"/>
    <w:rsid w:val="00047B4B"/>
    <w:rsid w:val="00047ECD"/>
    <w:rsid w:val="00050952"/>
    <w:rsid w:val="000519C2"/>
    <w:rsid w:val="000530D9"/>
    <w:rsid w:val="00053752"/>
    <w:rsid w:val="00054615"/>
    <w:rsid w:val="00054DF0"/>
    <w:rsid w:val="000579CC"/>
    <w:rsid w:val="00060184"/>
    <w:rsid w:val="00061B13"/>
    <w:rsid w:val="00061B6A"/>
    <w:rsid w:val="0006201D"/>
    <w:rsid w:val="00062067"/>
    <w:rsid w:val="0006281B"/>
    <w:rsid w:val="00063084"/>
    <w:rsid w:val="00063109"/>
    <w:rsid w:val="000647E0"/>
    <w:rsid w:val="000647F1"/>
    <w:rsid w:val="00064AAC"/>
    <w:rsid w:val="00064C05"/>
    <w:rsid w:val="000659A8"/>
    <w:rsid w:val="00065DEE"/>
    <w:rsid w:val="00066CA8"/>
    <w:rsid w:val="00067669"/>
    <w:rsid w:val="00067938"/>
    <w:rsid w:val="000708A5"/>
    <w:rsid w:val="0007299A"/>
    <w:rsid w:val="0007456B"/>
    <w:rsid w:val="00074A59"/>
    <w:rsid w:val="00074F6D"/>
    <w:rsid w:val="0007505A"/>
    <w:rsid w:val="000757FA"/>
    <w:rsid w:val="000761DF"/>
    <w:rsid w:val="0007660E"/>
    <w:rsid w:val="000769CC"/>
    <w:rsid w:val="00076F91"/>
    <w:rsid w:val="000770CF"/>
    <w:rsid w:val="00077353"/>
    <w:rsid w:val="00077F61"/>
    <w:rsid w:val="00080372"/>
    <w:rsid w:val="00081AE2"/>
    <w:rsid w:val="00081C68"/>
    <w:rsid w:val="00083133"/>
    <w:rsid w:val="0008490D"/>
    <w:rsid w:val="0008513E"/>
    <w:rsid w:val="00085297"/>
    <w:rsid w:val="00085AEC"/>
    <w:rsid w:val="00085E44"/>
    <w:rsid w:val="000863BA"/>
    <w:rsid w:val="000868C1"/>
    <w:rsid w:val="0009038B"/>
    <w:rsid w:val="00090BFF"/>
    <w:rsid w:val="0009181D"/>
    <w:rsid w:val="00092CA5"/>
    <w:rsid w:val="00092CEB"/>
    <w:rsid w:val="00093303"/>
    <w:rsid w:val="00095991"/>
    <w:rsid w:val="00095E9C"/>
    <w:rsid w:val="00095F0C"/>
    <w:rsid w:val="00095FE9"/>
    <w:rsid w:val="00096805"/>
    <w:rsid w:val="00096EDD"/>
    <w:rsid w:val="0009783E"/>
    <w:rsid w:val="00097DC2"/>
    <w:rsid w:val="000A0A2F"/>
    <w:rsid w:val="000A126B"/>
    <w:rsid w:val="000A12CE"/>
    <w:rsid w:val="000A13FC"/>
    <w:rsid w:val="000A2F1D"/>
    <w:rsid w:val="000A32D6"/>
    <w:rsid w:val="000A413A"/>
    <w:rsid w:val="000A4358"/>
    <w:rsid w:val="000A66F6"/>
    <w:rsid w:val="000A69BB"/>
    <w:rsid w:val="000A69C0"/>
    <w:rsid w:val="000A7436"/>
    <w:rsid w:val="000A7570"/>
    <w:rsid w:val="000A7950"/>
    <w:rsid w:val="000A7D5F"/>
    <w:rsid w:val="000B0FE6"/>
    <w:rsid w:val="000B1BC1"/>
    <w:rsid w:val="000B3904"/>
    <w:rsid w:val="000B4250"/>
    <w:rsid w:val="000B514D"/>
    <w:rsid w:val="000B5609"/>
    <w:rsid w:val="000B6084"/>
    <w:rsid w:val="000B608E"/>
    <w:rsid w:val="000B6435"/>
    <w:rsid w:val="000B77CF"/>
    <w:rsid w:val="000B787C"/>
    <w:rsid w:val="000B7BB4"/>
    <w:rsid w:val="000B7EC9"/>
    <w:rsid w:val="000C000B"/>
    <w:rsid w:val="000C00F6"/>
    <w:rsid w:val="000C07AB"/>
    <w:rsid w:val="000C14DC"/>
    <w:rsid w:val="000C186C"/>
    <w:rsid w:val="000C2656"/>
    <w:rsid w:val="000C47C4"/>
    <w:rsid w:val="000C50D4"/>
    <w:rsid w:val="000C55A0"/>
    <w:rsid w:val="000C55DC"/>
    <w:rsid w:val="000C59BE"/>
    <w:rsid w:val="000C5DF2"/>
    <w:rsid w:val="000C6817"/>
    <w:rsid w:val="000C7626"/>
    <w:rsid w:val="000C7895"/>
    <w:rsid w:val="000D0431"/>
    <w:rsid w:val="000D1293"/>
    <w:rsid w:val="000D14EE"/>
    <w:rsid w:val="000D20E3"/>
    <w:rsid w:val="000D2867"/>
    <w:rsid w:val="000D41C3"/>
    <w:rsid w:val="000D46C8"/>
    <w:rsid w:val="000D46FC"/>
    <w:rsid w:val="000D535A"/>
    <w:rsid w:val="000D56C2"/>
    <w:rsid w:val="000D5EDE"/>
    <w:rsid w:val="000D6EF2"/>
    <w:rsid w:val="000D7595"/>
    <w:rsid w:val="000D7F5C"/>
    <w:rsid w:val="000E001B"/>
    <w:rsid w:val="000E0850"/>
    <w:rsid w:val="000E0B54"/>
    <w:rsid w:val="000E0B8D"/>
    <w:rsid w:val="000E1080"/>
    <w:rsid w:val="000E10F5"/>
    <w:rsid w:val="000E16AE"/>
    <w:rsid w:val="000E20D0"/>
    <w:rsid w:val="000E20E3"/>
    <w:rsid w:val="000E216D"/>
    <w:rsid w:val="000E3148"/>
    <w:rsid w:val="000E3252"/>
    <w:rsid w:val="000E3454"/>
    <w:rsid w:val="000E34F4"/>
    <w:rsid w:val="000E3898"/>
    <w:rsid w:val="000E39E6"/>
    <w:rsid w:val="000E452E"/>
    <w:rsid w:val="000E470F"/>
    <w:rsid w:val="000E4D4F"/>
    <w:rsid w:val="000E7B47"/>
    <w:rsid w:val="000E7E7B"/>
    <w:rsid w:val="000F0819"/>
    <w:rsid w:val="000F09AD"/>
    <w:rsid w:val="000F0B45"/>
    <w:rsid w:val="000F0C9B"/>
    <w:rsid w:val="000F0F5A"/>
    <w:rsid w:val="000F1B8A"/>
    <w:rsid w:val="000F2254"/>
    <w:rsid w:val="000F388A"/>
    <w:rsid w:val="000F3E36"/>
    <w:rsid w:val="000F4243"/>
    <w:rsid w:val="000F42E5"/>
    <w:rsid w:val="000F487E"/>
    <w:rsid w:val="000F5D97"/>
    <w:rsid w:val="000F5F04"/>
    <w:rsid w:val="000F67BA"/>
    <w:rsid w:val="000F7043"/>
    <w:rsid w:val="000F70E4"/>
    <w:rsid w:val="000F75B4"/>
    <w:rsid w:val="000F7B92"/>
    <w:rsid w:val="001002C8"/>
    <w:rsid w:val="001004A7"/>
    <w:rsid w:val="00100670"/>
    <w:rsid w:val="00100A9D"/>
    <w:rsid w:val="00101367"/>
    <w:rsid w:val="00101398"/>
    <w:rsid w:val="00101D6D"/>
    <w:rsid w:val="0010201E"/>
    <w:rsid w:val="001024E0"/>
    <w:rsid w:val="00102A11"/>
    <w:rsid w:val="00104AB0"/>
    <w:rsid w:val="00104CDC"/>
    <w:rsid w:val="00105C7E"/>
    <w:rsid w:val="0010656F"/>
    <w:rsid w:val="001066A2"/>
    <w:rsid w:val="001072AB"/>
    <w:rsid w:val="00107359"/>
    <w:rsid w:val="001079BF"/>
    <w:rsid w:val="00107A40"/>
    <w:rsid w:val="001101C6"/>
    <w:rsid w:val="00110542"/>
    <w:rsid w:val="00110C8D"/>
    <w:rsid w:val="001120C2"/>
    <w:rsid w:val="00112587"/>
    <w:rsid w:val="00113595"/>
    <w:rsid w:val="001136F5"/>
    <w:rsid w:val="001139FB"/>
    <w:rsid w:val="00113B22"/>
    <w:rsid w:val="00113E62"/>
    <w:rsid w:val="00114111"/>
    <w:rsid w:val="0011417F"/>
    <w:rsid w:val="001141A0"/>
    <w:rsid w:val="001145C1"/>
    <w:rsid w:val="00114BEC"/>
    <w:rsid w:val="00115DB6"/>
    <w:rsid w:val="00116003"/>
    <w:rsid w:val="00116CD2"/>
    <w:rsid w:val="00117127"/>
    <w:rsid w:val="00117817"/>
    <w:rsid w:val="001200AD"/>
    <w:rsid w:val="0012082C"/>
    <w:rsid w:val="00120E81"/>
    <w:rsid w:val="001214ED"/>
    <w:rsid w:val="0012201D"/>
    <w:rsid w:val="00122179"/>
    <w:rsid w:val="00122624"/>
    <w:rsid w:val="00123310"/>
    <w:rsid w:val="00123C6F"/>
    <w:rsid w:val="00124317"/>
    <w:rsid w:val="00124349"/>
    <w:rsid w:val="001249EA"/>
    <w:rsid w:val="00124ADB"/>
    <w:rsid w:val="00124CDF"/>
    <w:rsid w:val="00125CDA"/>
    <w:rsid w:val="0012721E"/>
    <w:rsid w:val="00130156"/>
    <w:rsid w:val="00131258"/>
    <w:rsid w:val="001320A5"/>
    <w:rsid w:val="0013232F"/>
    <w:rsid w:val="00132505"/>
    <w:rsid w:val="00133FA3"/>
    <w:rsid w:val="001347EF"/>
    <w:rsid w:val="001355EE"/>
    <w:rsid w:val="00135E9A"/>
    <w:rsid w:val="0013695A"/>
    <w:rsid w:val="0013702E"/>
    <w:rsid w:val="00137400"/>
    <w:rsid w:val="001379AA"/>
    <w:rsid w:val="00140266"/>
    <w:rsid w:val="001402EC"/>
    <w:rsid w:val="00140FDB"/>
    <w:rsid w:val="0014120D"/>
    <w:rsid w:val="0014161D"/>
    <w:rsid w:val="00141EBF"/>
    <w:rsid w:val="001428B5"/>
    <w:rsid w:val="0014300B"/>
    <w:rsid w:val="001446CF"/>
    <w:rsid w:val="0014481B"/>
    <w:rsid w:val="0014638A"/>
    <w:rsid w:val="0014688E"/>
    <w:rsid w:val="00150E77"/>
    <w:rsid w:val="001517E0"/>
    <w:rsid w:val="00151A4D"/>
    <w:rsid w:val="0015219F"/>
    <w:rsid w:val="001528D5"/>
    <w:rsid w:val="00153374"/>
    <w:rsid w:val="0015362D"/>
    <w:rsid w:val="00153D23"/>
    <w:rsid w:val="00154907"/>
    <w:rsid w:val="00154AA0"/>
    <w:rsid w:val="00154EC5"/>
    <w:rsid w:val="001550F7"/>
    <w:rsid w:val="001554EB"/>
    <w:rsid w:val="00155A0A"/>
    <w:rsid w:val="00156954"/>
    <w:rsid w:val="00156E4E"/>
    <w:rsid w:val="0015719B"/>
    <w:rsid w:val="00160CF6"/>
    <w:rsid w:val="00160DC1"/>
    <w:rsid w:val="0016121A"/>
    <w:rsid w:val="00161369"/>
    <w:rsid w:val="001615D3"/>
    <w:rsid w:val="00162B42"/>
    <w:rsid w:val="00163CD3"/>
    <w:rsid w:val="001643AA"/>
    <w:rsid w:val="00164680"/>
    <w:rsid w:val="00164BFE"/>
    <w:rsid w:val="00164DF3"/>
    <w:rsid w:val="001652B9"/>
    <w:rsid w:val="001658F1"/>
    <w:rsid w:val="001664FD"/>
    <w:rsid w:val="001666D9"/>
    <w:rsid w:val="001676CF"/>
    <w:rsid w:val="00167C8A"/>
    <w:rsid w:val="00171975"/>
    <w:rsid w:val="00171C51"/>
    <w:rsid w:val="001726B6"/>
    <w:rsid w:val="0017276B"/>
    <w:rsid w:val="00172A37"/>
    <w:rsid w:val="00173283"/>
    <w:rsid w:val="001735CB"/>
    <w:rsid w:val="00173B13"/>
    <w:rsid w:val="00173F77"/>
    <w:rsid w:val="001745D5"/>
    <w:rsid w:val="001747C9"/>
    <w:rsid w:val="00174D98"/>
    <w:rsid w:val="00174F79"/>
    <w:rsid w:val="0017549A"/>
    <w:rsid w:val="00175A67"/>
    <w:rsid w:val="0017640F"/>
    <w:rsid w:val="00176D7E"/>
    <w:rsid w:val="001770D5"/>
    <w:rsid w:val="00177513"/>
    <w:rsid w:val="00177575"/>
    <w:rsid w:val="00181998"/>
    <w:rsid w:val="00182679"/>
    <w:rsid w:val="0018276A"/>
    <w:rsid w:val="00183153"/>
    <w:rsid w:val="0018407F"/>
    <w:rsid w:val="0018470C"/>
    <w:rsid w:val="0018487C"/>
    <w:rsid w:val="00184932"/>
    <w:rsid w:val="00184BC1"/>
    <w:rsid w:val="00184ED2"/>
    <w:rsid w:val="0018579B"/>
    <w:rsid w:val="0018704A"/>
    <w:rsid w:val="001876E6"/>
    <w:rsid w:val="001905E8"/>
    <w:rsid w:val="00190912"/>
    <w:rsid w:val="0019308D"/>
    <w:rsid w:val="00193F7C"/>
    <w:rsid w:val="00194A32"/>
    <w:rsid w:val="0019510A"/>
    <w:rsid w:val="00195495"/>
    <w:rsid w:val="001A0044"/>
    <w:rsid w:val="001A0210"/>
    <w:rsid w:val="001A0347"/>
    <w:rsid w:val="001A044A"/>
    <w:rsid w:val="001A04EB"/>
    <w:rsid w:val="001A0E0E"/>
    <w:rsid w:val="001A0ED1"/>
    <w:rsid w:val="001A1816"/>
    <w:rsid w:val="001A1C0D"/>
    <w:rsid w:val="001A32F8"/>
    <w:rsid w:val="001A3CC0"/>
    <w:rsid w:val="001A4134"/>
    <w:rsid w:val="001A4549"/>
    <w:rsid w:val="001A494A"/>
    <w:rsid w:val="001A5454"/>
    <w:rsid w:val="001A5DD3"/>
    <w:rsid w:val="001A6A26"/>
    <w:rsid w:val="001A70D9"/>
    <w:rsid w:val="001A73F1"/>
    <w:rsid w:val="001A7478"/>
    <w:rsid w:val="001A79E1"/>
    <w:rsid w:val="001A7EF9"/>
    <w:rsid w:val="001B046B"/>
    <w:rsid w:val="001B14B3"/>
    <w:rsid w:val="001B32CF"/>
    <w:rsid w:val="001B395E"/>
    <w:rsid w:val="001B449A"/>
    <w:rsid w:val="001B45E9"/>
    <w:rsid w:val="001B48CF"/>
    <w:rsid w:val="001B4CD9"/>
    <w:rsid w:val="001B60A0"/>
    <w:rsid w:val="001B64B2"/>
    <w:rsid w:val="001B7374"/>
    <w:rsid w:val="001B7A2B"/>
    <w:rsid w:val="001C0357"/>
    <w:rsid w:val="001C47E6"/>
    <w:rsid w:val="001C5115"/>
    <w:rsid w:val="001C6426"/>
    <w:rsid w:val="001C6982"/>
    <w:rsid w:val="001C736B"/>
    <w:rsid w:val="001D07BD"/>
    <w:rsid w:val="001D0FC8"/>
    <w:rsid w:val="001D183D"/>
    <w:rsid w:val="001D1C0F"/>
    <w:rsid w:val="001D314C"/>
    <w:rsid w:val="001D3408"/>
    <w:rsid w:val="001D396A"/>
    <w:rsid w:val="001D3FD6"/>
    <w:rsid w:val="001D4715"/>
    <w:rsid w:val="001D4888"/>
    <w:rsid w:val="001D5B29"/>
    <w:rsid w:val="001D763D"/>
    <w:rsid w:val="001D765F"/>
    <w:rsid w:val="001D79EF"/>
    <w:rsid w:val="001D7DF9"/>
    <w:rsid w:val="001E08E1"/>
    <w:rsid w:val="001E1A0E"/>
    <w:rsid w:val="001E2C0B"/>
    <w:rsid w:val="001E3F95"/>
    <w:rsid w:val="001E470E"/>
    <w:rsid w:val="001E512C"/>
    <w:rsid w:val="001E679E"/>
    <w:rsid w:val="001E6A00"/>
    <w:rsid w:val="001F05FA"/>
    <w:rsid w:val="001F0F86"/>
    <w:rsid w:val="001F15F4"/>
    <w:rsid w:val="001F20B0"/>
    <w:rsid w:val="001F2CAF"/>
    <w:rsid w:val="001F32CC"/>
    <w:rsid w:val="001F40EC"/>
    <w:rsid w:val="001F5F59"/>
    <w:rsid w:val="001F7E76"/>
    <w:rsid w:val="0020117A"/>
    <w:rsid w:val="00201B0C"/>
    <w:rsid w:val="0020271F"/>
    <w:rsid w:val="00202A69"/>
    <w:rsid w:val="00202CAF"/>
    <w:rsid w:val="002034DE"/>
    <w:rsid w:val="002045C3"/>
    <w:rsid w:val="002045E4"/>
    <w:rsid w:val="002057FD"/>
    <w:rsid w:val="002061A1"/>
    <w:rsid w:val="002062F1"/>
    <w:rsid w:val="0020787A"/>
    <w:rsid w:val="00207FA1"/>
    <w:rsid w:val="00210628"/>
    <w:rsid w:val="002106ED"/>
    <w:rsid w:val="00210C23"/>
    <w:rsid w:val="00210FAD"/>
    <w:rsid w:val="00211822"/>
    <w:rsid w:val="00211C61"/>
    <w:rsid w:val="002123C6"/>
    <w:rsid w:val="0021278C"/>
    <w:rsid w:val="002133DB"/>
    <w:rsid w:val="00213A77"/>
    <w:rsid w:val="00214053"/>
    <w:rsid w:val="00214660"/>
    <w:rsid w:val="00216009"/>
    <w:rsid w:val="00216854"/>
    <w:rsid w:val="00216F8C"/>
    <w:rsid w:val="00217247"/>
    <w:rsid w:val="002204E5"/>
    <w:rsid w:val="00220798"/>
    <w:rsid w:val="002217CD"/>
    <w:rsid w:val="0022248D"/>
    <w:rsid w:val="002232E7"/>
    <w:rsid w:val="002234AD"/>
    <w:rsid w:val="00224986"/>
    <w:rsid w:val="0022583F"/>
    <w:rsid w:val="00225CFF"/>
    <w:rsid w:val="00226484"/>
    <w:rsid w:val="002273E9"/>
    <w:rsid w:val="0022760D"/>
    <w:rsid w:val="00227BDA"/>
    <w:rsid w:val="00227DF5"/>
    <w:rsid w:val="002303D2"/>
    <w:rsid w:val="00230D30"/>
    <w:rsid w:val="00230E00"/>
    <w:rsid w:val="00231557"/>
    <w:rsid w:val="00232087"/>
    <w:rsid w:val="002322A6"/>
    <w:rsid w:val="00233442"/>
    <w:rsid w:val="00233819"/>
    <w:rsid w:val="002349A0"/>
    <w:rsid w:val="002375D3"/>
    <w:rsid w:val="00237C24"/>
    <w:rsid w:val="002417D6"/>
    <w:rsid w:val="00242B69"/>
    <w:rsid w:val="00242CCE"/>
    <w:rsid w:val="002433AF"/>
    <w:rsid w:val="00243F17"/>
    <w:rsid w:val="0024446C"/>
    <w:rsid w:val="00244A86"/>
    <w:rsid w:val="00245934"/>
    <w:rsid w:val="00245ED6"/>
    <w:rsid w:val="00246F2C"/>
    <w:rsid w:val="00247C3C"/>
    <w:rsid w:val="00250A09"/>
    <w:rsid w:val="002518C3"/>
    <w:rsid w:val="002523C2"/>
    <w:rsid w:val="00252BE5"/>
    <w:rsid w:val="00253A83"/>
    <w:rsid w:val="00253E8B"/>
    <w:rsid w:val="00254233"/>
    <w:rsid w:val="002544F2"/>
    <w:rsid w:val="00254A97"/>
    <w:rsid w:val="00256948"/>
    <w:rsid w:val="00256B2B"/>
    <w:rsid w:val="00256F88"/>
    <w:rsid w:val="0025792A"/>
    <w:rsid w:val="00260BBA"/>
    <w:rsid w:val="00260FF3"/>
    <w:rsid w:val="00261374"/>
    <w:rsid w:val="00261DE5"/>
    <w:rsid w:val="0026271A"/>
    <w:rsid w:val="00263D80"/>
    <w:rsid w:val="002646BE"/>
    <w:rsid w:val="00264C1A"/>
    <w:rsid w:val="002706AB"/>
    <w:rsid w:val="00271A0C"/>
    <w:rsid w:val="002725D0"/>
    <w:rsid w:val="00272A64"/>
    <w:rsid w:val="00274AE5"/>
    <w:rsid w:val="00275FD3"/>
    <w:rsid w:val="002762C6"/>
    <w:rsid w:val="002764E9"/>
    <w:rsid w:val="0027677C"/>
    <w:rsid w:val="00277D69"/>
    <w:rsid w:val="00280775"/>
    <w:rsid w:val="00280BB8"/>
    <w:rsid w:val="00280D77"/>
    <w:rsid w:val="00280F14"/>
    <w:rsid w:val="00281EF2"/>
    <w:rsid w:val="0028220C"/>
    <w:rsid w:val="002822AD"/>
    <w:rsid w:val="002830A3"/>
    <w:rsid w:val="00283ACC"/>
    <w:rsid w:val="0028409C"/>
    <w:rsid w:val="002845D3"/>
    <w:rsid w:val="002847A6"/>
    <w:rsid w:val="002855B2"/>
    <w:rsid w:val="0028637A"/>
    <w:rsid w:val="00286926"/>
    <w:rsid w:val="00287389"/>
    <w:rsid w:val="00287E18"/>
    <w:rsid w:val="002901BF"/>
    <w:rsid w:val="0029078D"/>
    <w:rsid w:val="002915C0"/>
    <w:rsid w:val="0029186A"/>
    <w:rsid w:val="00291A25"/>
    <w:rsid w:val="002924BF"/>
    <w:rsid w:val="002930F0"/>
    <w:rsid w:val="0029355F"/>
    <w:rsid w:val="00293BB5"/>
    <w:rsid w:val="002947F5"/>
    <w:rsid w:val="00294B38"/>
    <w:rsid w:val="002951D2"/>
    <w:rsid w:val="00295CF9"/>
    <w:rsid w:val="002977FA"/>
    <w:rsid w:val="00297B08"/>
    <w:rsid w:val="00297E09"/>
    <w:rsid w:val="002A05EB"/>
    <w:rsid w:val="002A083E"/>
    <w:rsid w:val="002A1595"/>
    <w:rsid w:val="002A1690"/>
    <w:rsid w:val="002A1EE2"/>
    <w:rsid w:val="002A3802"/>
    <w:rsid w:val="002A38C1"/>
    <w:rsid w:val="002A394B"/>
    <w:rsid w:val="002A3D3C"/>
    <w:rsid w:val="002A44E0"/>
    <w:rsid w:val="002A550E"/>
    <w:rsid w:val="002A55F1"/>
    <w:rsid w:val="002A6B69"/>
    <w:rsid w:val="002A79CA"/>
    <w:rsid w:val="002B02CE"/>
    <w:rsid w:val="002B0A34"/>
    <w:rsid w:val="002B161F"/>
    <w:rsid w:val="002B1A5E"/>
    <w:rsid w:val="002B1D82"/>
    <w:rsid w:val="002B25EA"/>
    <w:rsid w:val="002B2883"/>
    <w:rsid w:val="002B2FD4"/>
    <w:rsid w:val="002B401B"/>
    <w:rsid w:val="002B43FB"/>
    <w:rsid w:val="002B47CA"/>
    <w:rsid w:val="002B5BC0"/>
    <w:rsid w:val="002B5DD4"/>
    <w:rsid w:val="002B6C7A"/>
    <w:rsid w:val="002C01BD"/>
    <w:rsid w:val="002C0B38"/>
    <w:rsid w:val="002C107C"/>
    <w:rsid w:val="002C116A"/>
    <w:rsid w:val="002C1734"/>
    <w:rsid w:val="002C1808"/>
    <w:rsid w:val="002C199F"/>
    <w:rsid w:val="002C1BA8"/>
    <w:rsid w:val="002C1C7A"/>
    <w:rsid w:val="002C1FB8"/>
    <w:rsid w:val="002C2058"/>
    <w:rsid w:val="002C28A8"/>
    <w:rsid w:val="002C2E25"/>
    <w:rsid w:val="002C3542"/>
    <w:rsid w:val="002C3805"/>
    <w:rsid w:val="002C38AB"/>
    <w:rsid w:val="002C46EC"/>
    <w:rsid w:val="002C4D27"/>
    <w:rsid w:val="002C4D45"/>
    <w:rsid w:val="002C573D"/>
    <w:rsid w:val="002C5916"/>
    <w:rsid w:val="002C5C8C"/>
    <w:rsid w:val="002C67E9"/>
    <w:rsid w:val="002C6CC3"/>
    <w:rsid w:val="002C7450"/>
    <w:rsid w:val="002C79EB"/>
    <w:rsid w:val="002D0782"/>
    <w:rsid w:val="002D0AF8"/>
    <w:rsid w:val="002D0ED5"/>
    <w:rsid w:val="002D0F7C"/>
    <w:rsid w:val="002D1740"/>
    <w:rsid w:val="002D29E2"/>
    <w:rsid w:val="002D3751"/>
    <w:rsid w:val="002D3B44"/>
    <w:rsid w:val="002D3BED"/>
    <w:rsid w:val="002D4062"/>
    <w:rsid w:val="002D4460"/>
    <w:rsid w:val="002D45B1"/>
    <w:rsid w:val="002D4718"/>
    <w:rsid w:val="002D4937"/>
    <w:rsid w:val="002D51F2"/>
    <w:rsid w:val="002D6465"/>
    <w:rsid w:val="002D654D"/>
    <w:rsid w:val="002E0092"/>
    <w:rsid w:val="002E0469"/>
    <w:rsid w:val="002E0D69"/>
    <w:rsid w:val="002E159D"/>
    <w:rsid w:val="002E1F55"/>
    <w:rsid w:val="002E284F"/>
    <w:rsid w:val="002E2C19"/>
    <w:rsid w:val="002E39F3"/>
    <w:rsid w:val="002E3B4B"/>
    <w:rsid w:val="002E5A90"/>
    <w:rsid w:val="002E6610"/>
    <w:rsid w:val="002E67D7"/>
    <w:rsid w:val="002E6BB5"/>
    <w:rsid w:val="002E75E4"/>
    <w:rsid w:val="002E7BF3"/>
    <w:rsid w:val="002E7DA0"/>
    <w:rsid w:val="002F0086"/>
    <w:rsid w:val="002F0CBD"/>
    <w:rsid w:val="002F12DA"/>
    <w:rsid w:val="002F1477"/>
    <w:rsid w:val="002F175C"/>
    <w:rsid w:val="002F18EF"/>
    <w:rsid w:val="002F1AC8"/>
    <w:rsid w:val="002F368F"/>
    <w:rsid w:val="002F38B7"/>
    <w:rsid w:val="002F3A9E"/>
    <w:rsid w:val="002F43F1"/>
    <w:rsid w:val="002F6D94"/>
    <w:rsid w:val="002F7735"/>
    <w:rsid w:val="00301584"/>
    <w:rsid w:val="003026FE"/>
    <w:rsid w:val="00303945"/>
    <w:rsid w:val="00303A9F"/>
    <w:rsid w:val="00303D31"/>
    <w:rsid w:val="003048FE"/>
    <w:rsid w:val="0030535C"/>
    <w:rsid w:val="00305409"/>
    <w:rsid w:val="00306C8D"/>
    <w:rsid w:val="00306D41"/>
    <w:rsid w:val="00306E5C"/>
    <w:rsid w:val="00307232"/>
    <w:rsid w:val="00307D7D"/>
    <w:rsid w:val="003101FC"/>
    <w:rsid w:val="003111B7"/>
    <w:rsid w:val="003118AD"/>
    <w:rsid w:val="00312CB3"/>
    <w:rsid w:val="003130D2"/>
    <w:rsid w:val="00314025"/>
    <w:rsid w:val="0031444A"/>
    <w:rsid w:val="00314A12"/>
    <w:rsid w:val="00314C47"/>
    <w:rsid w:val="00315311"/>
    <w:rsid w:val="00316147"/>
    <w:rsid w:val="003172C9"/>
    <w:rsid w:val="003200EB"/>
    <w:rsid w:val="0032052C"/>
    <w:rsid w:val="0032150D"/>
    <w:rsid w:val="00321B0B"/>
    <w:rsid w:val="00322562"/>
    <w:rsid w:val="003228B3"/>
    <w:rsid w:val="00323B82"/>
    <w:rsid w:val="00323B9D"/>
    <w:rsid w:val="00323E2B"/>
    <w:rsid w:val="00325169"/>
    <w:rsid w:val="00325623"/>
    <w:rsid w:val="00326504"/>
    <w:rsid w:val="00326D06"/>
    <w:rsid w:val="00327D7F"/>
    <w:rsid w:val="003300F5"/>
    <w:rsid w:val="003305CA"/>
    <w:rsid w:val="0033117B"/>
    <w:rsid w:val="00332B00"/>
    <w:rsid w:val="0033389A"/>
    <w:rsid w:val="00333B28"/>
    <w:rsid w:val="00334897"/>
    <w:rsid w:val="00334A45"/>
    <w:rsid w:val="00334FC9"/>
    <w:rsid w:val="0033545F"/>
    <w:rsid w:val="00335766"/>
    <w:rsid w:val="00335D5E"/>
    <w:rsid w:val="00336C61"/>
    <w:rsid w:val="0034051E"/>
    <w:rsid w:val="00341105"/>
    <w:rsid w:val="0034184F"/>
    <w:rsid w:val="00341893"/>
    <w:rsid w:val="00342361"/>
    <w:rsid w:val="003427BF"/>
    <w:rsid w:val="0034347B"/>
    <w:rsid w:val="00344B81"/>
    <w:rsid w:val="0034513B"/>
    <w:rsid w:val="00345588"/>
    <w:rsid w:val="00346805"/>
    <w:rsid w:val="00346A2B"/>
    <w:rsid w:val="00346D98"/>
    <w:rsid w:val="003471C8"/>
    <w:rsid w:val="00347B1D"/>
    <w:rsid w:val="00350746"/>
    <w:rsid w:val="003507EC"/>
    <w:rsid w:val="003507FB"/>
    <w:rsid w:val="00351689"/>
    <w:rsid w:val="00351EC6"/>
    <w:rsid w:val="00352CB8"/>
    <w:rsid w:val="00353470"/>
    <w:rsid w:val="003534D2"/>
    <w:rsid w:val="00353819"/>
    <w:rsid w:val="003544A5"/>
    <w:rsid w:val="00354899"/>
    <w:rsid w:val="00355223"/>
    <w:rsid w:val="0035522A"/>
    <w:rsid w:val="0035537E"/>
    <w:rsid w:val="003553B7"/>
    <w:rsid w:val="00355872"/>
    <w:rsid w:val="00355A95"/>
    <w:rsid w:val="003564EC"/>
    <w:rsid w:val="00356A0F"/>
    <w:rsid w:val="0035786D"/>
    <w:rsid w:val="003579D8"/>
    <w:rsid w:val="00357C56"/>
    <w:rsid w:val="00357E77"/>
    <w:rsid w:val="00360B79"/>
    <w:rsid w:val="00360C69"/>
    <w:rsid w:val="00360D0E"/>
    <w:rsid w:val="00361331"/>
    <w:rsid w:val="00361BF2"/>
    <w:rsid w:val="00362259"/>
    <w:rsid w:val="00362A87"/>
    <w:rsid w:val="00363A5E"/>
    <w:rsid w:val="00363B04"/>
    <w:rsid w:val="00363EB2"/>
    <w:rsid w:val="0036401B"/>
    <w:rsid w:val="00364117"/>
    <w:rsid w:val="003644D1"/>
    <w:rsid w:val="00364FC7"/>
    <w:rsid w:val="00365F29"/>
    <w:rsid w:val="0036690C"/>
    <w:rsid w:val="00366CC0"/>
    <w:rsid w:val="00367679"/>
    <w:rsid w:val="0036794D"/>
    <w:rsid w:val="0037009C"/>
    <w:rsid w:val="00370463"/>
    <w:rsid w:val="00371144"/>
    <w:rsid w:val="003712D1"/>
    <w:rsid w:val="00371825"/>
    <w:rsid w:val="0037222E"/>
    <w:rsid w:val="00372350"/>
    <w:rsid w:val="003725FF"/>
    <w:rsid w:val="00374290"/>
    <w:rsid w:val="00374A5D"/>
    <w:rsid w:val="00374C95"/>
    <w:rsid w:val="00375279"/>
    <w:rsid w:val="00375FDF"/>
    <w:rsid w:val="00380410"/>
    <w:rsid w:val="0038079C"/>
    <w:rsid w:val="00380920"/>
    <w:rsid w:val="003816E9"/>
    <w:rsid w:val="00381FF4"/>
    <w:rsid w:val="003829B6"/>
    <w:rsid w:val="00383180"/>
    <w:rsid w:val="003832DF"/>
    <w:rsid w:val="0038413F"/>
    <w:rsid w:val="003842CE"/>
    <w:rsid w:val="003849DF"/>
    <w:rsid w:val="00385D4A"/>
    <w:rsid w:val="00386B53"/>
    <w:rsid w:val="003904CA"/>
    <w:rsid w:val="003905C9"/>
    <w:rsid w:val="00390F00"/>
    <w:rsid w:val="00391D0C"/>
    <w:rsid w:val="00391F7A"/>
    <w:rsid w:val="003920B8"/>
    <w:rsid w:val="00392506"/>
    <w:rsid w:val="00392C8D"/>
    <w:rsid w:val="00393507"/>
    <w:rsid w:val="00393561"/>
    <w:rsid w:val="00393745"/>
    <w:rsid w:val="0039394B"/>
    <w:rsid w:val="00393AE1"/>
    <w:rsid w:val="003948F0"/>
    <w:rsid w:val="003955EB"/>
    <w:rsid w:val="00395D69"/>
    <w:rsid w:val="003979E5"/>
    <w:rsid w:val="00397AFB"/>
    <w:rsid w:val="003A05A6"/>
    <w:rsid w:val="003A083C"/>
    <w:rsid w:val="003A0B6D"/>
    <w:rsid w:val="003A11B3"/>
    <w:rsid w:val="003A14EE"/>
    <w:rsid w:val="003A3C06"/>
    <w:rsid w:val="003A4795"/>
    <w:rsid w:val="003A49BE"/>
    <w:rsid w:val="003A591D"/>
    <w:rsid w:val="003A67C6"/>
    <w:rsid w:val="003A7F45"/>
    <w:rsid w:val="003B0371"/>
    <w:rsid w:val="003B0B91"/>
    <w:rsid w:val="003B11D7"/>
    <w:rsid w:val="003B1F79"/>
    <w:rsid w:val="003B2A12"/>
    <w:rsid w:val="003B3013"/>
    <w:rsid w:val="003B3671"/>
    <w:rsid w:val="003B37B1"/>
    <w:rsid w:val="003B4C16"/>
    <w:rsid w:val="003B4E98"/>
    <w:rsid w:val="003B6988"/>
    <w:rsid w:val="003B7A42"/>
    <w:rsid w:val="003C04A8"/>
    <w:rsid w:val="003C0ED6"/>
    <w:rsid w:val="003C1176"/>
    <w:rsid w:val="003C13D8"/>
    <w:rsid w:val="003C2417"/>
    <w:rsid w:val="003C249A"/>
    <w:rsid w:val="003C28BD"/>
    <w:rsid w:val="003C35D0"/>
    <w:rsid w:val="003C3E9B"/>
    <w:rsid w:val="003C4A6F"/>
    <w:rsid w:val="003C509B"/>
    <w:rsid w:val="003C597C"/>
    <w:rsid w:val="003C735F"/>
    <w:rsid w:val="003C7879"/>
    <w:rsid w:val="003C789B"/>
    <w:rsid w:val="003C7A8A"/>
    <w:rsid w:val="003C7B86"/>
    <w:rsid w:val="003D0401"/>
    <w:rsid w:val="003D08D3"/>
    <w:rsid w:val="003D2286"/>
    <w:rsid w:val="003D22FA"/>
    <w:rsid w:val="003D49AF"/>
    <w:rsid w:val="003D4D3B"/>
    <w:rsid w:val="003D5792"/>
    <w:rsid w:val="003D5A68"/>
    <w:rsid w:val="003D5AB6"/>
    <w:rsid w:val="003D5E37"/>
    <w:rsid w:val="003D5F17"/>
    <w:rsid w:val="003D646D"/>
    <w:rsid w:val="003D6812"/>
    <w:rsid w:val="003D6B88"/>
    <w:rsid w:val="003D7480"/>
    <w:rsid w:val="003E0F41"/>
    <w:rsid w:val="003E1465"/>
    <w:rsid w:val="003E16F8"/>
    <w:rsid w:val="003E1814"/>
    <w:rsid w:val="003E1D39"/>
    <w:rsid w:val="003E27F4"/>
    <w:rsid w:val="003E3F28"/>
    <w:rsid w:val="003E3F8A"/>
    <w:rsid w:val="003E42EF"/>
    <w:rsid w:val="003E5318"/>
    <w:rsid w:val="003E58EF"/>
    <w:rsid w:val="003E6BDC"/>
    <w:rsid w:val="003E6D6C"/>
    <w:rsid w:val="003E7006"/>
    <w:rsid w:val="003E73FD"/>
    <w:rsid w:val="003E7615"/>
    <w:rsid w:val="003E768F"/>
    <w:rsid w:val="003E7EF8"/>
    <w:rsid w:val="003F0729"/>
    <w:rsid w:val="003F0DE2"/>
    <w:rsid w:val="003F13CA"/>
    <w:rsid w:val="003F2BF0"/>
    <w:rsid w:val="003F34E7"/>
    <w:rsid w:val="003F39F7"/>
    <w:rsid w:val="003F3A8F"/>
    <w:rsid w:val="003F3B79"/>
    <w:rsid w:val="003F49A7"/>
    <w:rsid w:val="003F4AAA"/>
    <w:rsid w:val="003F64E0"/>
    <w:rsid w:val="003F6667"/>
    <w:rsid w:val="003F6BF1"/>
    <w:rsid w:val="003F7EEC"/>
    <w:rsid w:val="003F7F88"/>
    <w:rsid w:val="00400038"/>
    <w:rsid w:val="004001B6"/>
    <w:rsid w:val="00400289"/>
    <w:rsid w:val="004010C1"/>
    <w:rsid w:val="004011FC"/>
    <w:rsid w:val="0040132A"/>
    <w:rsid w:val="004020EB"/>
    <w:rsid w:val="00403823"/>
    <w:rsid w:val="00403F6C"/>
    <w:rsid w:val="004044D2"/>
    <w:rsid w:val="00404FFA"/>
    <w:rsid w:val="00405730"/>
    <w:rsid w:val="004057C2"/>
    <w:rsid w:val="00405BE9"/>
    <w:rsid w:val="00405EAB"/>
    <w:rsid w:val="00406D6A"/>
    <w:rsid w:val="0040758C"/>
    <w:rsid w:val="0040762A"/>
    <w:rsid w:val="00407C75"/>
    <w:rsid w:val="00410176"/>
    <w:rsid w:val="00410EC0"/>
    <w:rsid w:val="00410EE0"/>
    <w:rsid w:val="00411675"/>
    <w:rsid w:val="00411FA4"/>
    <w:rsid w:val="00413A5B"/>
    <w:rsid w:val="00413ECB"/>
    <w:rsid w:val="004141C0"/>
    <w:rsid w:val="004148EB"/>
    <w:rsid w:val="0041550E"/>
    <w:rsid w:val="004156EC"/>
    <w:rsid w:val="00415DC0"/>
    <w:rsid w:val="004162FF"/>
    <w:rsid w:val="0041680A"/>
    <w:rsid w:val="00420D17"/>
    <w:rsid w:val="00422B1A"/>
    <w:rsid w:val="0042439F"/>
    <w:rsid w:val="00424B08"/>
    <w:rsid w:val="00424B74"/>
    <w:rsid w:val="004256EC"/>
    <w:rsid w:val="00425D82"/>
    <w:rsid w:val="00425DDF"/>
    <w:rsid w:val="0042675A"/>
    <w:rsid w:val="00426C4B"/>
    <w:rsid w:val="0042736B"/>
    <w:rsid w:val="00427F9B"/>
    <w:rsid w:val="004301E3"/>
    <w:rsid w:val="00430E14"/>
    <w:rsid w:val="004312B9"/>
    <w:rsid w:val="00431609"/>
    <w:rsid w:val="00432529"/>
    <w:rsid w:val="004329D8"/>
    <w:rsid w:val="00432E4D"/>
    <w:rsid w:val="004342C1"/>
    <w:rsid w:val="00434481"/>
    <w:rsid w:val="0043476E"/>
    <w:rsid w:val="00434F09"/>
    <w:rsid w:val="004356C0"/>
    <w:rsid w:val="0043670D"/>
    <w:rsid w:val="00436B44"/>
    <w:rsid w:val="00436EB7"/>
    <w:rsid w:val="004376EB"/>
    <w:rsid w:val="00437CC0"/>
    <w:rsid w:val="0044017A"/>
    <w:rsid w:val="00440C9E"/>
    <w:rsid w:val="00441B57"/>
    <w:rsid w:val="00442551"/>
    <w:rsid w:val="00442648"/>
    <w:rsid w:val="00442E7E"/>
    <w:rsid w:val="0044312F"/>
    <w:rsid w:val="00443182"/>
    <w:rsid w:val="0044376F"/>
    <w:rsid w:val="0044747F"/>
    <w:rsid w:val="004501F7"/>
    <w:rsid w:val="00450410"/>
    <w:rsid w:val="00450666"/>
    <w:rsid w:val="00450A5E"/>
    <w:rsid w:val="00452166"/>
    <w:rsid w:val="00452208"/>
    <w:rsid w:val="00452F2B"/>
    <w:rsid w:val="004539DE"/>
    <w:rsid w:val="00453F07"/>
    <w:rsid w:val="00454798"/>
    <w:rsid w:val="00455069"/>
    <w:rsid w:val="00455A8C"/>
    <w:rsid w:val="00457D78"/>
    <w:rsid w:val="004608E6"/>
    <w:rsid w:val="00460A33"/>
    <w:rsid w:val="004614F4"/>
    <w:rsid w:val="00461B44"/>
    <w:rsid w:val="00461D28"/>
    <w:rsid w:val="0046275F"/>
    <w:rsid w:val="00462801"/>
    <w:rsid w:val="004632DB"/>
    <w:rsid w:val="004637AD"/>
    <w:rsid w:val="00463B26"/>
    <w:rsid w:val="00464500"/>
    <w:rsid w:val="00464911"/>
    <w:rsid w:val="00464A00"/>
    <w:rsid w:val="00464ADB"/>
    <w:rsid w:val="00464B98"/>
    <w:rsid w:val="00464F48"/>
    <w:rsid w:val="00465672"/>
    <w:rsid w:val="0046630A"/>
    <w:rsid w:val="004678E5"/>
    <w:rsid w:val="00467FD8"/>
    <w:rsid w:val="00473281"/>
    <w:rsid w:val="004734B8"/>
    <w:rsid w:val="00475010"/>
    <w:rsid w:val="004760BE"/>
    <w:rsid w:val="004762C4"/>
    <w:rsid w:val="004763D1"/>
    <w:rsid w:val="0047665D"/>
    <w:rsid w:val="00476662"/>
    <w:rsid w:val="0047763F"/>
    <w:rsid w:val="004806BF"/>
    <w:rsid w:val="00480F4D"/>
    <w:rsid w:val="004811D0"/>
    <w:rsid w:val="0048158A"/>
    <w:rsid w:val="00481D20"/>
    <w:rsid w:val="00482089"/>
    <w:rsid w:val="004823E6"/>
    <w:rsid w:val="0048243F"/>
    <w:rsid w:val="00482E7F"/>
    <w:rsid w:val="00483B32"/>
    <w:rsid w:val="00483DA2"/>
    <w:rsid w:val="00483DC0"/>
    <w:rsid w:val="004842A8"/>
    <w:rsid w:val="00484557"/>
    <w:rsid w:val="00484DEF"/>
    <w:rsid w:val="00484F3E"/>
    <w:rsid w:val="0048579D"/>
    <w:rsid w:val="004857B3"/>
    <w:rsid w:val="00485BBB"/>
    <w:rsid w:val="00486EAB"/>
    <w:rsid w:val="0048704B"/>
    <w:rsid w:val="00487076"/>
    <w:rsid w:val="00487132"/>
    <w:rsid w:val="004873EF"/>
    <w:rsid w:val="0049085F"/>
    <w:rsid w:val="00490EEE"/>
    <w:rsid w:val="00491628"/>
    <w:rsid w:val="00491B00"/>
    <w:rsid w:val="00491C87"/>
    <w:rsid w:val="00492006"/>
    <w:rsid w:val="004926AD"/>
    <w:rsid w:val="00492879"/>
    <w:rsid w:val="00495BE5"/>
    <w:rsid w:val="004971FD"/>
    <w:rsid w:val="004977AA"/>
    <w:rsid w:val="004A012D"/>
    <w:rsid w:val="004A044C"/>
    <w:rsid w:val="004A0657"/>
    <w:rsid w:val="004A2532"/>
    <w:rsid w:val="004A2CB3"/>
    <w:rsid w:val="004A37E8"/>
    <w:rsid w:val="004A3C79"/>
    <w:rsid w:val="004A449C"/>
    <w:rsid w:val="004A44BF"/>
    <w:rsid w:val="004A534B"/>
    <w:rsid w:val="004A6998"/>
    <w:rsid w:val="004A6CA7"/>
    <w:rsid w:val="004A739F"/>
    <w:rsid w:val="004A7CFD"/>
    <w:rsid w:val="004A7EA9"/>
    <w:rsid w:val="004A7F64"/>
    <w:rsid w:val="004A7FD8"/>
    <w:rsid w:val="004B0E06"/>
    <w:rsid w:val="004B1301"/>
    <w:rsid w:val="004B16E4"/>
    <w:rsid w:val="004B2A66"/>
    <w:rsid w:val="004B2A8C"/>
    <w:rsid w:val="004B3E4B"/>
    <w:rsid w:val="004B3ED5"/>
    <w:rsid w:val="004B428D"/>
    <w:rsid w:val="004B4396"/>
    <w:rsid w:val="004B4538"/>
    <w:rsid w:val="004B47F1"/>
    <w:rsid w:val="004B52CA"/>
    <w:rsid w:val="004B5779"/>
    <w:rsid w:val="004B6FF2"/>
    <w:rsid w:val="004B715E"/>
    <w:rsid w:val="004B7195"/>
    <w:rsid w:val="004C0F71"/>
    <w:rsid w:val="004C15F8"/>
    <w:rsid w:val="004C2CEE"/>
    <w:rsid w:val="004C32DC"/>
    <w:rsid w:val="004C3DF4"/>
    <w:rsid w:val="004C40F0"/>
    <w:rsid w:val="004C4916"/>
    <w:rsid w:val="004C52E3"/>
    <w:rsid w:val="004C6DDE"/>
    <w:rsid w:val="004C7914"/>
    <w:rsid w:val="004D0477"/>
    <w:rsid w:val="004D0680"/>
    <w:rsid w:val="004D0BA3"/>
    <w:rsid w:val="004D1ADE"/>
    <w:rsid w:val="004D21B4"/>
    <w:rsid w:val="004D28B4"/>
    <w:rsid w:val="004D3279"/>
    <w:rsid w:val="004D33A7"/>
    <w:rsid w:val="004D3679"/>
    <w:rsid w:val="004D3CBC"/>
    <w:rsid w:val="004D44A9"/>
    <w:rsid w:val="004D71FB"/>
    <w:rsid w:val="004D7A86"/>
    <w:rsid w:val="004E0011"/>
    <w:rsid w:val="004E055F"/>
    <w:rsid w:val="004E086B"/>
    <w:rsid w:val="004E1606"/>
    <w:rsid w:val="004E1C8D"/>
    <w:rsid w:val="004E1E7D"/>
    <w:rsid w:val="004E1F72"/>
    <w:rsid w:val="004E3505"/>
    <w:rsid w:val="004E47E9"/>
    <w:rsid w:val="004E4992"/>
    <w:rsid w:val="004E4A0A"/>
    <w:rsid w:val="004E4D1A"/>
    <w:rsid w:val="004E5859"/>
    <w:rsid w:val="004E5C5A"/>
    <w:rsid w:val="004E5DFA"/>
    <w:rsid w:val="004E6BB4"/>
    <w:rsid w:val="004E6EE2"/>
    <w:rsid w:val="004E6F6F"/>
    <w:rsid w:val="004E7CBC"/>
    <w:rsid w:val="004F0841"/>
    <w:rsid w:val="004F115B"/>
    <w:rsid w:val="004F1455"/>
    <w:rsid w:val="004F1709"/>
    <w:rsid w:val="004F213B"/>
    <w:rsid w:val="004F2B7A"/>
    <w:rsid w:val="004F3285"/>
    <w:rsid w:val="004F34AB"/>
    <w:rsid w:val="004F3A76"/>
    <w:rsid w:val="004F4138"/>
    <w:rsid w:val="004F44EA"/>
    <w:rsid w:val="004F5763"/>
    <w:rsid w:val="004F59E6"/>
    <w:rsid w:val="004F5C2C"/>
    <w:rsid w:val="004F6BC3"/>
    <w:rsid w:val="004F6E29"/>
    <w:rsid w:val="004F7365"/>
    <w:rsid w:val="004F7797"/>
    <w:rsid w:val="004F7D6E"/>
    <w:rsid w:val="00500109"/>
    <w:rsid w:val="00500639"/>
    <w:rsid w:val="00500910"/>
    <w:rsid w:val="0050270D"/>
    <w:rsid w:val="00502A1E"/>
    <w:rsid w:val="00503554"/>
    <w:rsid w:val="005037D7"/>
    <w:rsid w:val="00503AA2"/>
    <w:rsid w:val="00503EA4"/>
    <w:rsid w:val="0050488C"/>
    <w:rsid w:val="00504BDB"/>
    <w:rsid w:val="00505320"/>
    <w:rsid w:val="00505682"/>
    <w:rsid w:val="005058C7"/>
    <w:rsid w:val="00505C92"/>
    <w:rsid w:val="00505EA6"/>
    <w:rsid w:val="00506432"/>
    <w:rsid w:val="00506DB4"/>
    <w:rsid w:val="00507137"/>
    <w:rsid w:val="0050740A"/>
    <w:rsid w:val="00510AEA"/>
    <w:rsid w:val="0051188F"/>
    <w:rsid w:val="00511C8D"/>
    <w:rsid w:val="00511EDA"/>
    <w:rsid w:val="00512579"/>
    <w:rsid w:val="0051328D"/>
    <w:rsid w:val="00513708"/>
    <w:rsid w:val="005148F7"/>
    <w:rsid w:val="0051695B"/>
    <w:rsid w:val="0051794C"/>
    <w:rsid w:val="0052055C"/>
    <w:rsid w:val="00520708"/>
    <w:rsid w:val="0052325A"/>
    <w:rsid w:val="0052346B"/>
    <w:rsid w:val="00523952"/>
    <w:rsid w:val="005239FD"/>
    <w:rsid w:val="00523B08"/>
    <w:rsid w:val="00523CB1"/>
    <w:rsid w:val="00524B57"/>
    <w:rsid w:val="00524B9E"/>
    <w:rsid w:val="00524EE7"/>
    <w:rsid w:val="00525366"/>
    <w:rsid w:val="00526262"/>
    <w:rsid w:val="0052652F"/>
    <w:rsid w:val="0052758C"/>
    <w:rsid w:val="00527F40"/>
    <w:rsid w:val="005302B2"/>
    <w:rsid w:val="00530A0F"/>
    <w:rsid w:val="00531020"/>
    <w:rsid w:val="00532380"/>
    <w:rsid w:val="00532A56"/>
    <w:rsid w:val="00532D7E"/>
    <w:rsid w:val="005336B5"/>
    <w:rsid w:val="00534725"/>
    <w:rsid w:val="00534949"/>
    <w:rsid w:val="00534E03"/>
    <w:rsid w:val="00535463"/>
    <w:rsid w:val="00535E60"/>
    <w:rsid w:val="0053676C"/>
    <w:rsid w:val="005368E9"/>
    <w:rsid w:val="0053714E"/>
    <w:rsid w:val="00537637"/>
    <w:rsid w:val="005404AA"/>
    <w:rsid w:val="005404B6"/>
    <w:rsid w:val="00540BA8"/>
    <w:rsid w:val="0054113F"/>
    <w:rsid w:val="00541B37"/>
    <w:rsid w:val="00543323"/>
    <w:rsid w:val="005433A6"/>
    <w:rsid w:val="005433BA"/>
    <w:rsid w:val="00543891"/>
    <w:rsid w:val="00543901"/>
    <w:rsid w:val="00544834"/>
    <w:rsid w:val="00544B4C"/>
    <w:rsid w:val="00545247"/>
    <w:rsid w:val="00545929"/>
    <w:rsid w:val="00545CE3"/>
    <w:rsid w:val="0054608C"/>
    <w:rsid w:val="00546119"/>
    <w:rsid w:val="0055133D"/>
    <w:rsid w:val="00552311"/>
    <w:rsid w:val="005526B8"/>
    <w:rsid w:val="0055458D"/>
    <w:rsid w:val="005560CE"/>
    <w:rsid w:val="00556395"/>
    <w:rsid w:val="00557128"/>
    <w:rsid w:val="00557482"/>
    <w:rsid w:val="00557D0E"/>
    <w:rsid w:val="00557FAC"/>
    <w:rsid w:val="00561713"/>
    <w:rsid w:val="00562D52"/>
    <w:rsid w:val="005631DE"/>
    <w:rsid w:val="00563607"/>
    <w:rsid w:val="00563818"/>
    <w:rsid w:val="005639B8"/>
    <w:rsid w:val="00563AF5"/>
    <w:rsid w:val="00564012"/>
    <w:rsid w:val="00564063"/>
    <w:rsid w:val="00564764"/>
    <w:rsid w:val="00564F02"/>
    <w:rsid w:val="005662DA"/>
    <w:rsid w:val="00566452"/>
    <w:rsid w:val="0056674B"/>
    <w:rsid w:val="00566E40"/>
    <w:rsid w:val="005678FA"/>
    <w:rsid w:val="00567A2D"/>
    <w:rsid w:val="00567D97"/>
    <w:rsid w:val="0057109B"/>
    <w:rsid w:val="00572CBF"/>
    <w:rsid w:val="00573CD0"/>
    <w:rsid w:val="0057425C"/>
    <w:rsid w:val="00574C3F"/>
    <w:rsid w:val="00575787"/>
    <w:rsid w:val="00575B6F"/>
    <w:rsid w:val="00576B0B"/>
    <w:rsid w:val="00576C7C"/>
    <w:rsid w:val="00580FBC"/>
    <w:rsid w:val="005816BE"/>
    <w:rsid w:val="00582439"/>
    <w:rsid w:val="005835FA"/>
    <w:rsid w:val="0058392B"/>
    <w:rsid w:val="005847A3"/>
    <w:rsid w:val="005869C7"/>
    <w:rsid w:val="00586E0E"/>
    <w:rsid w:val="0059068B"/>
    <w:rsid w:val="00590DC0"/>
    <w:rsid w:val="005919CD"/>
    <w:rsid w:val="00591B8B"/>
    <w:rsid w:val="0059263D"/>
    <w:rsid w:val="0059271B"/>
    <w:rsid w:val="00594FD7"/>
    <w:rsid w:val="00595FD3"/>
    <w:rsid w:val="005963FF"/>
    <w:rsid w:val="00596773"/>
    <w:rsid w:val="005970BB"/>
    <w:rsid w:val="005971A3"/>
    <w:rsid w:val="005A0DF4"/>
    <w:rsid w:val="005A0EA3"/>
    <w:rsid w:val="005A178E"/>
    <w:rsid w:val="005A1A4F"/>
    <w:rsid w:val="005A26D6"/>
    <w:rsid w:val="005A28AF"/>
    <w:rsid w:val="005A32BF"/>
    <w:rsid w:val="005A3718"/>
    <w:rsid w:val="005A4090"/>
    <w:rsid w:val="005A439F"/>
    <w:rsid w:val="005A4F6C"/>
    <w:rsid w:val="005A53FF"/>
    <w:rsid w:val="005A633E"/>
    <w:rsid w:val="005A6D80"/>
    <w:rsid w:val="005A6D92"/>
    <w:rsid w:val="005A754C"/>
    <w:rsid w:val="005A7822"/>
    <w:rsid w:val="005A78CB"/>
    <w:rsid w:val="005A7CC4"/>
    <w:rsid w:val="005A7FB2"/>
    <w:rsid w:val="005B013E"/>
    <w:rsid w:val="005B211F"/>
    <w:rsid w:val="005B27B7"/>
    <w:rsid w:val="005B32D7"/>
    <w:rsid w:val="005B3FDF"/>
    <w:rsid w:val="005B496E"/>
    <w:rsid w:val="005B4C98"/>
    <w:rsid w:val="005B5F62"/>
    <w:rsid w:val="005B65E2"/>
    <w:rsid w:val="005B7DA6"/>
    <w:rsid w:val="005C0C20"/>
    <w:rsid w:val="005C122B"/>
    <w:rsid w:val="005C2C4A"/>
    <w:rsid w:val="005C36A0"/>
    <w:rsid w:val="005C3F59"/>
    <w:rsid w:val="005C4736"/>
    <w:rsid w:val="005C545C"/>
    <w:rsid w:val="005C576F"/>
    <w:rsid w:val="005C5C1D"/>
    <w:rsid w:val="005C5D2A"/>
    <w:rsid w:val="005C64DF"/>
    <w:rsid w:val="005C65D3"/>
    <w:rsid w:val="005C6D6A"/>
    <w:rsid w:val="005C76A6"/>
    <w:rsid w:val="005C76E7"/>
    <w:rsid w:val="005C7779"/>
    <w:rsid w:val="005C7FD1"/>
    <w:rsid w:val="005D0AA5"/>
    <w:rsid w:val="005D1622"/>
    <w:rsid w:val="005D162B"/>
    <w:rsid w:val="005D23AB"/>
    <w:rsid w:val="005D2ED4"/>
    <w:rsid w:val="005D3588"/>
    <w:rsid w:val="005D411C"/>
    <w:rsid w:val="005D424E"/>
    <w:rsid w:val="005D4B8B"/>
    <w:rsid w:val="005D5982"/>
    <w:rsid w:val="005D5AB5"/>
    <w:rsid w:val="005D63B6"/>
    <w:rsid w:val="005D6F83"/>
    <w:rsid w:val="005D781F"/>
    <w:rsid w:val="005D7BCF"/>
    <w:rsid w:val="005D7E40"/>
    <w:rsid w:val="005E0320"/>
    <w:rsid w:val="005E0AE9"/>
    <w:rsid w:val="005E0D40"/>
    <w:rsid w:val="005E13D8"/>
    <w:rsid w:val="005E14AA"/>
    <w:rsid w:val="005E1D94"/>
    <w:rsid w:val="005E1E17"/>
    <w:rsid w:val="005E219A"/>
    <w:rsid w:val="005E368F"/>
    <w:rsid w:val="005E3C21"/>
    <w:rsid w:val="005E4DB5"/>
    <w:rsid w:val="005E4E7A"/>
    <w:rsid w:val="005E5A60"/>
    <w:rsid w:val="005E5DB4"/>
    <w:rsid w:val="005E63A5"/>
    <w:rsid w:val="005E6EF1"/>
    <w:rsid w:val="005E7F16"/>
    <w:rsid w:val="005F0380"/>
    <w:rsid w:val="005F048E"/>
    <w:rsid w:val="005F06E2"/>
    <w:rsid w:val="005F06ED"/>
    <w:rsid w:val="005F0EDB"/>
    <w:rsid w:val="005F1A81"/>
    <w:rsid w:val="005F1F09"/>
    <w:rsid w:val="005F208D"/>
    <w:rsid w:val="005F216E"/>
    <w:rsid w:val="005F2BAB"/>
    <w:rsid w:val="005F3364"/>
    <w:rsid w:val="005F3BDC"/>
    <w:rsid w:val="005F468E"/>
    <w:rsid w:val="005F4B3D"/>
    <w:rsid w:val="005F4F01"/>
    <w:rsid w:val="005F705E"/>
    <w:rsid w:val="005F7753"/>
    <w:rsid w:val="005F7895"/>
    <w:rsid w:val="005F7CE9"/>
    <w:rsid w:val="005F7F79"/>
    <w:rsid w:val="0060048D"/>
    <w:rsid w:val="00600DED"/>
    <w:rsid w:val="006011F8"/>
    <w:rsid w:val="00601D83"/>
    <w:rsid w:val="00602777"/>
    <w:rsid w:val="00602A24"/>
    <w:rsid w:val="00602B32"/>
    <w:rsid w:val="006038A1"/>
    <w:rsid w:val="00603B71"/>
    <w:rsid w:val="00604ADC"/>
    <w:rsid w:val="006056DF"/>
    <w:rsid w:val="00606CE5"/>
    <w:rsid w:val="00607431"/>
    <w:rsid w:val="006104EC"/>
    <w:rsid w:val="00610664"/>
    <w:rsid w:val="0061070F"/>
    <w:rsid w:val="00610BD5"/>
    <w:rsid w:val="00611114"/>
    <w:rsid w:val="006119F0"/>
    <w:rsid w:val="006129BF"/>
    <w:rsid w:val="00613038"/>
    <w:rsid w:val="006133C7"/>
    <w:rsid w:val="00613990"/>
    <w:rsid w:val="006139CD"/>
    <w:rsid w:val="0061593D"/>
    <w:rsid w:val="0061786F"/>
    <w:rsid w:val="00617C1B"/>
    <w:rsid w:val="00621548"/>
    <w:rsid w:val="0062174D"/>
    <w:rsid w:val="00621B94"/>
    <w:rsid w:val="00622AB9"/>
    <w:rsid w:val="00622BB6"/>
    <w:rsid w:val="0062377B"/>
    <w:rsid w:val="00623807"/>
    <w:rsid w:val="00625166"/>
    <w:rsid w:val="00625442"/>
    <w:rsid w:val="00625CA9"/>
    <w:rsid w:val="0062631C"/>
    <w:rsid w:val="0062685E"/>
    <w:rsid w:val="00626970"/>
    <w:rsid w:val="006272B0"/>
    <w:rsid w:val="0062787B"/>
    <w:rsid w:val="00627B96"/>
    <w:rsid w:val="00627DA7"/>
    <w:rsid w:val="00630649"/>
    <w:rsid w:val="00630888"/>
    <w:rsid w:val="00630BB1"/>
    <w:rsid w:val="00631D83"/>
    <w:rsid w:val="0063325D"/>
    <w:rsid w:val="006333AC"/>
    <w:rsid w:val="0063423E"/>
    <w:rsid w:val="00634C4B"/>
    <w:rsid w:val="0063523B"/>
    <w:rsid w:val="00635AFE"/>
    <w:rsid w:val="00635DB7"/>
    <w:rsid w:val="0063612F"/>
    <w:rsid w:val="00636EE4"/>
    <w:rsid w:val="0063755B"/>
    <w:rsid w:val="00637A4B"/>
    <w:rsid w:val="00637E15"/>
    <w:rsid w:val="00637F80"/>
    <w:rsid w:val="006402B9"/>
    <w:rsid w:val="006402DB"/>
    <w:rsid w:val="006412C9"/>
    <w:rsid w:val="006412FA"/>
    <w:rsid w:val="00643428"/>
    <w:rsid w:val="006434BB"/>
    <w:rsid w:val="006434BE"/>
    <w:rsid w:val="00643984"/>
    <w:rsid w:val="00643CF7"/>
    <w:rsid w:val="00644349"/>
    <w:rsid w:val="00644DCA"/>
    <w:rsid w:val="00645206"/>
    <w:rsid w:val="00645234"/>
    <w:rsid w:val="00645402"/>
    <w:rsid w:val="006466DD"/>
    <w:rsid w:val="0064670B"/>
    <w:rsid w:val="00647977"/>
    <w:rsid w:val="00653537"/>
    <w:rsid w:val="00653845"/>
    <w:rsid w:val="006539B3"/>
    <w:rsid w:val="00654301"/>
    <w:rsid w:val="00654A00"/>
    <w:rsid w:val="00654BB0"/>
    <w:rsid w:val="0065512A"/>
    <w:rsid w:val="006555DA"/>
    <w:rsid w:val="006558F1"/>
    <w:rsid w:val="00656074"/>
    <w:rsid w:val="006564BE"/>
    <w:rsid w:val="006577A4"/>
    <w:rsid w:val="00657970"/>
    <w:rsid w:val="00657D15"/>
    <w:rsid w:val="0066086E"/>
    <w:rsid w:val="0066161F"/>
    <w:rsid w:val="00661972"/>
    <w:rsid w:val="00662454"/>
    <w:rsid w:val="00663378"/>
    <w:rsid w:val="00663469"/>
    <w:rsid w:val="00663BB1"/>
    <w:rsid w:val="00663BC3"/>
    <w:rsid w:val="00664350"/>
    <w:rsid w:val="00664828"/>
    <w:rsid w:val="00664CCE"/>
    <w:rsid w:val="00665649"/>
    <w:rsid w:val="006664D7"/>
    <w:rsid w:val="00666BBE"/>
    <w:rsid w:val="00666F5B"/>
    <w:rsid w:val="00666FC1"/>
    <w:rsid w:val="00667B73"/>
    <w:rsid w:val="006700BD"/>
    <w:rsid w:val="00670CB1"/>
    <w:rsid w:val="006713CF"/>
    <w:rsid w:val="006718A3"/>
    <w:rsid w:val="0067277A"/>
    <w:rsid w:val="0067432F"/>
    <w:rsid w:val="0067494A"/>
    <w:rsid w:val="00675D33"/>
    <w:rsid w:val="00675F3A"/>
    <w:rsid w:val="00677601"/>
    <w:rsid w:val="00680A10"/>
    <w:rsid w:val="00680DE3"/>
    <w:rsid w:val="00682453"/>
    <w:rsid w:val="00682883"/>
    <w:rsid w:val="0068288D"/>
    <w:rsid w:val="006830A1"/>
    <w:rsid w:val="00683175"/>
    <w:rsid w:val="006839C1"/>
    <w:rsid w:val="0068411D"/>
    <w:rsid w:val="0068450D"/>
    <w:rsid w:val="006845E8"/>
    <w:rsid w:val="006851A4"/>
    <w:rsid w:val="00685277"/>
    <w:rsid w:val="006859B0"/>
    <w:rsid w:val="00690F36"/>
    <w:rsid w:val="00691244"/>
    <w:rsid w:val="0069133A"/>
    <w:rsid w:val="00691682"/>
    <w:rsid w:val="00691871"/>
    <w:rsid w:val="00693627"/>
    <w:rsid w:val="0069509B"/>
    <w:rsid w:val="006957B6"/>
    <w:rsid w:val="00697420"/>
    <w:rsid w:val="006A04CE"/>
    <w:rsid w:val="006A187B"/>
    <w:rsid w:val="006A49FF"/>
    <w:rsid w:val="006A503A"/>
    <w:rsid w:val="006A5118"/>
    <w:rsid w:val="006A55F3"/>
    <w:rsid w:val="006A5D2F"/>
    <w:rsid w:val="006A5D62"/>
    <w:rsid w:val="006A636A"/>
    <w:rsid w:val="006A69CD"/>
    <w:rsid w:val="006A7929"/>
    <w:rsid w:val="006B0583"/>
    <w:rsid w:val="006B0A37"/>
    <w:rsid w:val="006B15C8"/>
    <w:rsid w:val="006B182F"/>
    <w:rsid w:val="006B3441"/>
    <w:rsid w:val="006B37FF"/>
    <w:rsid w:val="006B3A52"/>
    <w:rsid w:val="006B3BB1"/>
    <w:rsid w:val="006B3E1E"/>
    <w:rsid w:val="006B3E91"/>
    <w:rsid w:val="006B4A2D"/>
    <w:rsid w:val="006B5696"/>
    <w:rsid w:val="006B5935"/>
    <w:rsid w:val="006B6694"/>
    <w:rsid w:val="006B67BB"/>
    <w:rsid w:val="006B6A54"/>
    <w:rsid w:val="006B6FC8"/>
    <w:rsid w:val="006B73BC"/>
    <w:rsid w:val="006B75B5"/>
    <w:rsid w:val="006C2622"/>
    <w:rsid w:val="006C2740"/>
    <w:rsid w:val="006C2F79"/>
    <w:rsid w:val="006C3577"/>
    <w:rsid w:val="006C40CD"/>
    <w:rsid w:val="006C41AB"/>
    <w:rsid w:val="006C48D1"/>
    <w:rsid w:val="006C4B3B"/>
    <w:rsid w:val="006C4BC6"/>
    <w:rsid w:val="006C4DB0"/>
    <w:rsid w:val="006C73FD"/>
    <w:rsid w:val="006C78B2"/>
    <w:rsid w:val="006C78C0"/>
    <w:rsid w:val="006D0087"/>
    <w:rsid w:val="006D0DE3"/>
    <w:rsid w:val="006D1286"/>
    <w:rsid w:val="006D1D74"/>
    <w:rsid w:val="006D204C"/>
    <w:rsid w:val="006D20C9"/>
    <w:rsid w:val="006D236A"/>
    <w:rsid w:val="006D2A34"/>
    <w:rsid w:val="006D2D8D"/>
    <w:rsid w:val="006D352E"/>
    <w:rsid w:val="006D39BC"/>
    <w:rsid w:val="006D4E4D"/>
    <w:rsid w:val="006D5EE9"/>
    <w:rsid w:val="006D6CE3"/>
    <w:rsid w:val="006D6F2E"/>
    <w:rsid w:val="006D71BA"/>
    <w:rsid w:val="006D7293"/>
    <w:rsid w:val="006D72A6"/>
    <w:rsid w:val="006E0F2D"/>
    <w:rsid w:val="006E1E67"/>
    <w:rsid w:val="006E230E"/>
    <w:rsid w:val="006E236E"/>
    <w:rsid w:val="006E317D"/>
    <w:rsid w:val="006E39C5"/>
    <w:rsid w:val="006E4552"/>
    <w:rsid w:val="006E572C"/>
    <w:rsid w:val="006E5851"/>
    <w:rsid w:val="006E589F"/>
    <w:rsid w:val="006E5CBD"/>
    <w:rsid w:val="006E7158"/>
    <w:rsid w:val="006E7E2B"/>
    <w:rsid w:val="006F12A2"/>
    <w:rsid w:val="006F19EF"/>
    <w:rsid w:val="006F1B69"/>
    <w:rsid w:val="006F282D"/>
    <w:rsid w:val="006F3619"/>
    <w:rsid w:val="006F3639"/>
    <w:rsid w:val="006F3B2D"/>
    <w:rsid w:val="006F3F71"/>
    <w:rsid w:val="006F477D"/>
    <w:rsid w:val="006F5264"/>
    <w:rsid w:val="006F5867"/>
    <w:rsid w:val="006F59FE"/>
    <w:rsid w:val="006F6E9A"/>
    <w:rsid w:val="006F7385"/>
    <w:rsid w:val="006F7554"/>
    <w:rsid w:val="00700571"/>
    <w:rsid w:val="00700C53"/>
    <w:rsid w:val="00701882"/>
    <w:rsid w:val="00702265"/>
    <w:rsid w:val="007028B3"/>
    <w:rsid w:val="007029C3"/>
    <w:rsid w:val="00703C00"/>
    <w:rsid w:val="00703C69"/>
    <w:rsid w:val="00704224"/>
    <w:rsid w:val="00704AE6"/>
    <w:rsid w:val="007058B1"/>
    <w:rsid w:val="007059DC"/>
    <w:rsid w:val="00705B6D"/>
    <w:rsid w:val="00705DEC"/>
    <w:rsid w:val="0070644C"/>
    <w:rsid w:val="0070676B"/>
    <w:rsid w:val="007074D5"/>
    <w:rsid w:val="00707F3F"/>
    <w:rsid w:val="00710936"/>
    <w:rsid w:val="00710F69"/>
    <w:rsid w:val="00711518"/>
    <w:rsid w:val="00711736"/>
    <w:rsid w:val="00711743"/>
    <w:rsid w:val="00711852"/>
    <w:rsid w:val="00711E4F"/>
    <w:rsid w:val="0071209F"/>
    <w:rsid w:val="007123FC"/>
    <w:rsid w:val="00712DD2"/>
    <w:rsid w:val="00713969"/>
    <w:rsid w:val="00713C0B"/>
    <w:rsid w:val="00713F71"/>
    <w:rsid w:val="0071410B"/>
    <w:rsid w:val="00714175"/>
    <w:rsid w:val="0071473E"/>
    <w:rsid w:val="007149A3"/>
    <w:rsid w:val="00714BD3"/>
    <w:rsid w:val="00715139"/>
    <w:rsid w:val="0071574C"/>
    <w:rsid w:val="0071670E"/>
    <w:rsid w:val="007173E1"/>
    <w:rsid w:val="00717C08"/>
    <w:rsid w:val="00717D02"/>
    <w:rsid w:val="00720AFC"/>
    <w:rsid w:val="00720D44"/>
    <w:rsid w:val="00720FDF"/>
    <w:rsid w:val="007213DD"/>
    <w:rsid w:val="00721994"/>
    <w:rsid w:val="007219A1"/>
    <w:rsid w:val="007231D7"/>
    <w:rsid w:val="00723976"/>
    <w:rsid w:val="00723A73"/>
    <w:rsid w:val="0072430F"/>
    <w:rsid w:val="00724520"/>
    <w:rsid w:val="00724C50"/>
    <w:rsid w:val="00724F3E"/>
    <w:rsid w:val="007256B9"/>
    <w:rsid w:val="00725A6D"/>
    <w:rsid w:val="007264C5"/>
    <w:rsid w:val="00726551"/>
    <w:rsid w:val="00726821"/>
    <w:rsid w:val="00726EB6"/>
    <w:rsid w:val="00727084"/>
    <w:rsid w:val="0072799B"/>
    <w:rsid w:val="0073089B"/>
    <w:rsid w:val="00732843"/>
    <w:rsid w:val="007329F8"/>
    <w:rsid w:val="00732E27"/>
    <w:rsid w:val="00733674"/>
    <w:rsid w:val="0073594E"/>
    <w:rsid w:val="00736166"/>
    <w:rsid w:val="0073632D"/>
    <w:rsid w:val="007364F2"/>
    <w:rsid w:val="0073701C"/>
    <w:rsid w:val="007406C6"/>
    <w:rsid w:val="00741039"/>
    <w:rsid w:val="00741D85"/>
    <w:rsid w:val="00742E00"/>
    <w:rsid w:val="00742F4E"/>
    <w:rsid w:val="007431E9"/>
    <w:rsid w:val="0074349A"/>
    <w:rsid w:val="00743B8C"/>
    <w:rsid w:val="00745EC8"/>
    <w:rsid w:val="007501DA"/>
    <w:rsid w:val="0075030E"/>
    <w:rsid w:val="00750345"/>
    <w:rsid w:val="007507A0"/>
    <w:rsid w:val="00750E09"/>
    <w:rsid w:val="00751011"/>
    <w:rsid w:val="007518AD"/>
    <w:rsid w:val="00751FDE"/>
    <w:rsid w:val="00752649"/>
    <w:rsid w:val="007526B0"/>
    <w:rsid w:val="00752F45"/>
    <w:rsid w:val="0075317E"/>
    <w:rsid w:val="00753A6C"/>
    <w:rsid w:val="00753CE3"/>
    <w:rsid w:val="00753FF2"/>
    <w:rsid w:val="00754290"/>
    <w:rsid w:val="007549EE"/>
    <w:rsid w:val="00755F00"/>
    <w:rsid w:val="00756EC1"/>
    <w:rsid w:val="00757257"/>
    <w:rsid w:val="00757B7D"/>
    <w:rsid w:val="00757CFC"/>
    <w:rsid w:val="007602D4"/>
    <w:rsid w:val="00760F1B"/>
    <w:rsid w:val="00760FA8"/>
    <w:rsid w:val="00761C78"/>
    <w:rsid w:val="00761D2F"/>
    <w:rsid w:val="00761D75"/>
    <w:rsid w:val="00762FA4"/>
    <w:rsid w:val="0076327A"/>
    <w:rsid w:val="007633A4"/>
    <w:rsid w:val="0076350D"/>
    <w:rsid w:val="00763DD0"/>
    <w:rsid w:val="00764DE8"/>
    <w:rsid w:val="00765B32"/>
    <w:rsid w:val="00765E52"/>
    <w:rsid w:val="00765F19"/>
    <w:rsid w:val="007664D9"/>
    <w:rsid w:val="00766873"/>
    <w:rsid w:val="00767BAA"/>
    <w:rsid w:val="00767CBE"/>
    <w:rsid w:val="00770BD9"/>
    <w:rsid w:val="00771074"/>
    <w:rsid w:val="007714CD"/>
    <w:rsid w:val="007718C5"/>
    <w:rsid w:val="00771CDB"/>
    <w:rsid w:val="00772168"/>
    <w:rsid w:val="007725D7"/>
    <w:rsid w:val="007727C4"/>
    <w:rsid w:val="00772CAA"/>
    <w:rsid w:val="00773206"/>
    <w:rsid w:val="0077341C"/>
    <w:rsid w:val="007747BE"/>
    <w:rsid w:val="00774847"/>
    <w:rsid w:val="00774AA6"/>
    <w:rsid w:val="00775977"/>
    <w:rsid w:val="0077636F"/>
    <w:rsid w:val="007764BE"/>
    <w:rsid w:val="00776ACC"/>
    <w:rsid w:val="007802D4"/>
    <w:rsid w:val="007806DE"/>
    <w:rsid w:val="00780B08"/>
    <w:rsid w:val="0078138C"/>
    <w:rsid w:val="00782A42"/>
    <w:rsid w:val="00782B35"/>
    <w:rsid w:val="00782CE4"/>
    <w:rsid w:val="00783506"/>
    <w:rsid w:val="007839FC"/>
    <w:rsid w:val="00783E5D"/>
    <w:rsid w:val="00784574"/>
    <w:rsid w:val="00784669"/>
    <w:rsid w:val="0078515D"/>
    <w:rsid w:val="00785567"/>
    <w:rsid w:val="00786BC1"/>
    <w:rsid w:val="00787DEE"/>
    <w:rsid w:val="00790DF6"/>
    <w:rsid w:val="00791901"/>
    <w:rsid w:val="00791AA2"/>
    <w:rsid w:val="007922B5"/>
    <w:rsid w:val="00793250"/>
    <w:rsid w:val="00793D2C"/>
    <w:rsid w:val="00793D59"/>
    <w:rsid w:val="007947C4"/>
    <w:rsid w:val="0079525E"/>
    <w:rsid w:val="007955BE"/>
    <w:rsid w:val="0079566C"/>
    <w:rsid w:val="00796084"/>
    <w:rsid w:val="00796A47"/>
    <w:rsid w:val="007974E8"/>
    <w:rsid w:val="00797767"/>
    <w:rsid w:val="007A07D9"/>
    <w:rsid w:val="007A0E20"/>
    <w:rsid w:val="007A1A94"/>
    <w:rsid w:val="007A1C3C"/>
    <w:rsid w:val="007A216B"/>
    <w:rsid w:val="007A2AB6"/>
    <w:rsid w:val="007A2EE4"/>
    <w:rsid w:val="007A3929"/>
    <w:rsid w:val="007A3C82"/>
    <w:rsid w:val="007A3F73"/>
    <w:rsid w:val="007A4E41"/>
    <w:rsid w:val="007A5497"/>
    <w:rsid w:val="007A5FF4"/>
    <w:rsid w:val="007A7B18"/>
    <w:rsid w:val="007B11C1"/>
    <w:rsid w:val="007B146B"/>
    <w:rsid w:val="007B1805"/>
    <w:rsid w:val="007B24BD"/>
    <w:rsid w:val="007B2A23"/>
    <w:rsid w:val="007B3252"/>
    <w:rsid w:val="007B3AF5"/>
    <w:rsid w:val="007B3BBB"/>
    <w:rsid w:val="007B44FF"/>
    <w:rsid w:val="007B46AE"/>
    <w:rsid w:val="007B5D68"/>
    <w:rsid w:val="007B5E94"/>
    <w:rsid w:val="007B5FC0"/>
    <w:rsid w:val="007B646F"/>
    <w:rsid w:val="007B665B"/>
    <w:rsid w:val="007B6BF7"/>
    <w:rsid w:val="007B6D9A"/>
    <w:rsid w:val="007C0837"/>
    <w:rsid w:val="007C0B84"/>
    <w:rsid w:val="007C104B"/>
    <w:rsid w:val="007C1BFB"/>
    <w:rsid w:val="007C1FE3"/>
    <w:rsid w:val="007C2077"/>
    <w:rsid w:val="007C2259"/>
    <w:rsid w:val="007C2790"/>
    <w:rsid w:val="007C30FB"/>
    <w:rsid w:val="007C32C5"/>
    <w:rsid w:val="007C3A0E"/>
    <w:rsid w:val="007C42D1"/>
    <w:rsid w:val="007C47EA"/>
    <w:rsid w:val="007C4E6B"/>
    <w:rsid w:val="007C559C"/>
    <w:rsid w:val="007C5A70"/>
    <w:rsid w:val="007C63A3"/>
    <w:rsid w:val="007C69A8"/>
    <w:rsid w:val="007D0E1F"/>
    <w:rsid w:val="007D10EF"/>
    <w:rsid w:val="007D1108"/>
    <w:rsid w:val="007D1505"/>
    <w:rsid w:val="007D1886"/>
    <w:rsid w:val="007D365D"/>
    <w:rsid w:val="007D404C"/>
    <w:rsid w:val="007D5900"/>
    <w:rsid w:val="007D619F"/>
    <w:rsid w:val="007D6F38"/>
    <w:rsid w:val="007D75FF"/>
    <w:rsid w:val="007D7799"/>
    <w:rsid w:val="007D7E26"/>
    <w:rsid w:val="007E00EE"/>
    <w:rsid w:val="007E02B5"/>
    <w:rsid w:val="007E10E1"/>
    <w:rsid w:val="007E158C"/>
    <w:rsid w:val="007E15D1"/>
    <w:rsid w:val="007E1BAF"/>
    <w:rsid w:val="007E2325"/>
    <w:rsid w:val="007E239B"/>
    <w:rsid w:val="007E2B93"/>
    <w:rsid w:val="007E3F70"/>
    <w:rsid w:val="007E4B52"/>
    <w:rsid w:val="007E4BE9"/>
    <w:rsid w:val="007E4DF6"/>
    <w:rsid w:val="007E56C2"/>
    <w:rsid w:val="007E588D"/>
    <w:rsid w:val="007E734F"/>
    <w:rsid w:val="007E7596"/>
    <w:rsid w:val="007F1FE3"/>
    <w:rsid w:val="007F2BC6"/>
    <w:rsid w:val="007F38FB"/>
    <w:rsid w:val="007F3BDD"/>
    <w:rsid w:val="007F4535"/>
    <w:rsid w:val="007F4D79"/>
    <w:rsid w:val="007F4F6E"/>
    <w:rsid w:val="007F648A"/>
    <w:rsid w:val="007F7E63"/>
    <w:rsid w:val="007F7F57"/>
    <w:rsid w:val="008008F2"/>
    <w:rsid w:val="00800C5F"/>
    <w:rsid w:val="00800D86"/>
    <w:rsid w:val="00800EEA"/>
    <w:rsid w:val="0080188D"/>
    <w:rsid w:val="00802BC0"/>
    <w:rsid w:val="00803177"/>
    <w:rsid w:val="00803DE5"/>
    <w:rsid w:val="00804350"/>
    <w:rsid w:val="00804CD6"/>
    <w:rsid w:val="00804F2C"/>
    <w:rsid w:val="00805048"/>
    <w:rsid w:val="00805C0C"/>
    <w:rsid w:val="00805FFA"/>
    <w:rsid w:val="008063BE"/>
    <w:rsid w:val="00806936"/>
    <w:rsid w:val="008073E0"/>
    <w:rsid w:val="008075C5"/>
    <w:rsid w:val="00810AD2"/>
    <w:rsid w:val="00810C81"/>
    <w:rsid w:val="008113AF"/>
    <w:rsid w:val="0081154E"/>
    <w:rsid w:val="00811919"/>
    <w:rsid w:val="00811D7E"/>
    <w:rsid w:val="00811DCD"/>
    <w:rsid w:val="00811E8F"/>
    <w:rsid w:val="00811E9F"/>
    <w:rsid w:val="00812573"/>
    <w:rsid w:val="00812D69"/>
    <w:rsid w:val="0081307C"/>
    <w:rsid w:val="008131E6"/>
    <w:rsid w:val="008134F8"/>
    <w:rsid w:val="00813865"/>
    <w:rsid w:val="00814753"/>
    <w:rsid w:val="00814C1E"/>
    <w:rsid w:val="008154C1"/>
    <w:rsid w:val="00816C83"/>
    <w:rsid w:val="0081717D"/>
    <w:rsid w:val="008179FA"/>
    <w:rsid w:val="0082030B"/>
    <w:rsid w:val="00820551"/>
    <w:rsid w:val="008211E7"/>
    <w:rsid w:val="008212CB"/>
    <w:rsid w:val="0082168E"/>
    <w:rsid w:val="008223CB"/>
    <w:rsid w:val="00823404"/>
    <w:rsid w:val="0082362A"/>
    <w:rsid w:val="00823B2A"/>
    <w:rsid w:val="00823E3C"/>
    <w:rsid w:val="00823F16"/>
    <w:rsid w:val="0082424D"/>
    <w:rsid w:val="008249E1"/>
    <w:rsid w:val="00824C78"/>
    <w:rsid w:val="00825A4F"/>
    <w:rsid w:val="00826083"/>
    <w:rsid w:val="008263E4"/>
    <w:rsid w:val="008268C1"/>
    <w:rsid w:val="00826927"/>
    <w:rsid w:val="008275A5"/>
    <w:rsid w:val="00827742"/>
    <w:rsid w:val="00827C1B"/>
    <w:rsid w:val="0083054B"/>
    <w:rsid w:val="008309F8"/>
    <w:rsid w:val="0083109F"/>
    <w:rsid w:val="008319AB"/>
    <w:rsid w:val="00831BC8"/>
    <w:rsid w:val="008320CD"/>
    <w:rsid w:val="00834CEE"/>
    <w:rsid w:val="00835C8A"/>
    <w:rsid w:val="0083622A"/>
    <w:rsid w:val="00837026"/>
    <w:rsid w:val="0083735A"/>
    <w:rsid w:val="00840DCA"/>
    <w:rsid w:val="00842526"/>
    <w:rsid w:val="00843406"/>
    <w:rsid w:val="0084351F"/>
    <w:rsid w:val="008440AC"/>
    <w:rsid w:val="00844405"/>
    <w:rsid w:val="00844A73"/>
    <w:rsid w:val="00844CF4"/>
    <w:rsid w:val="008451E6"/>
    <w:rsid w:val="00845371"/>
    <w:rsid w:val="00847E6E"/>
    <w:rsid w:val="00847ED2"/>
    <w:rsid w:val="00847F96"/>
    <w:rsid w:val="00850D23"/>
    <w:rsid w:val="00851B43"/>
    <w:rsid w:val="00852254"/>
    <w:rsid w:val="0085274B"/>
    <w:rsid w:val="00852A68"/>
    <w:rsid w:val="00852C7E"/>
    <w:rsid w:val="00853C6E"/>
    <w:rsid w:val="00853E9A"/>
    <w:rsid w:val="00854818"/>
    <w:rsid w:val="00854AB2"/>
    <w:rsid w:val="00854E01"/>
    <w:rsid w:val="00855003"/>
    <w:rsid w:val="0085532F"/>
    <w:rsid w:val="008554C1"/>
    <w:rsid w:val="008556B7"/>
    <w:rsid w:val="00855EDE"/>
    <w:rsid w:val="0085654F"/>
    <w:rsid w:val="00860A0C"/>
    <w:rsid w:val="008627EF"/>
    <w:rsid w:val="00862B73"/>
    <w:rsid w:val="00862F5C"/>
    <w:rsid w:val="00864AB1"/>
    <w:rsid w:val="008651DE"/>
    <w:rsid w:val="00866196"/>
    <w:rsid w:val="00867153"/>
    <w:rsid w:val="00867574"/>
    <w:rsid w:val="008676BE"/>
    <w:rsid w:val="00870758"/>
    <w:rsid w:val="008710DA"/>
    <w:rsid w:val="00871983"/>
    <w:rsid w:val="00871BF5"/>
    <w:rsid w:val="00874AD9"/>
    <w:rsid w:val="00874B14"/>
    <w:rsid w:val="00875113"/>
    <w:rsid w:val="008762C5"/>
    <w:rsid w:val="0087686C"/>
    <w:rsid w:val="0088037C"/>
    <w:rsid w:val="00880F25"/>
    <w:rsid w:val="0088134D"/>
    <w:rsid w:val="00881A1C"/>
    <w:rsid w:val="00881F35"/>
    <w:rsid w:val="0088202F"/>
    <w:rsid w:val="008823CA"/>
    <w:rsid w:val="00883896"/>
    <w:rsid w:val="00884038"/>
    <w:rsid w:val="00884727"/>
    <w:rsid w:val="00884C5D"/>
    <w:rsid w:val="00885919"/>
    <w:rsid w:val="00885DD0"/>
    <w:rsid w:val="00885EB9"/>
    <w:rsid w:val="008861F9"/>
    <w:rsid w:val="0088665C"/>
    <w:rsid w:val="008876FB"/>
    <w:rsid w:val="008879DB"/>
    <w:rsid w:val="00887D4F"/>
    <w:rsid w:val="008906A8"/>
    <w:rsid w:val="00890F78"/>
    <w:rsid w:val="0089156E"/>
    <w:rsid w:val="008915FF"/>
    <w:rsid w:val="00893618"/>
    <w:rsid w:val="00893F02"/>
    <w:rsid w:val="008944E7"/>
    <w:rsid w:val="00894525"/>
    <w:rsid w:val="008945CA"/>
    <w:rsid w:val="00894F16"/>
    <w:rsid w:val="0089627A"/>
    <w:rsid w:val="0089633A"/>
    <w:rsid w:val="00896604"/>
    <w:rsid w:val="0089661F"/>
    <w:rsid w:val="00897819"/>
    <w:rsid w:val="008A10EA"/>
    <w:rsid w:val="008A1632"/>
    <w:rsid w:val="008A1DDE"/>
    <w:rsid w:val="008A2468"/>
    <w:rsid w:val="008A3350"/>
    <w:rsid w:val="008A3819"/>
    <w:rsid w:val="008A38DC"/>
    <w:rsid w:val="008A3A06"/>
    <w:rsid w:val="008A3EFE"/>
    <w:rsid w:val="008A419B"/>
    <w:rsid w:val="008A4585"/>
    <w:rsid w:val="008A4676"/>
    <w:rsid w:val="008A4D55"/>
    <w:rsid w:val="008A4E83"/>
    <w:rsid w:val="008A5444"/>
    <w:rsid w:val="008A5466"/>
    <w:rsid w:val="008A6209"/>
    <w:rsid w:val="008A7685"/>
    <w:rsid w:val="008A7863"/>
    <w:rsid w:val="008B025A"/>
    <w:rsid w:val="008B087B"/>
    <w:rsid w:val="008B178F"/>
    <w:rsid w:val="008B3686"/>
    <w:rsid w:val="008B3B6E"/>
    <w:rsid w:val="008B3D62"/>
    <w:rsid w:val="008B41C5"/>
    <w:rsid w:val="008B4536"/>
    <w:rsid w:val="008B4830"/>
    <w:rsid w:val="008B4956"/>
    <w:rsid w:val="008B49FE"/>
    <w:rsid w:val="008B524F"/>
    <w:rsid w:val="008B5FF7"/>
    <w:rsid w:val="008B69A6"/>
    <w:rsid w:val="008B6B15"/>
    <w:rsid w:val="008B7996"/>
    <w:rsid w:val="008C03C7"/>
    <w:rsid w:val="008C1017"/>
    <w:rsid w:val="008C2D27"/>
    <w:rsid w:val="008C3157"/>
    <w:rsid w:val="008C3185"/>
    <w:rsid w:val="008C31C1"/>
    <w:rsid w:val="008C3425"/>
    <w:rsid w:val="008C3ADB"/>
    <w:rsid w:val="008C423D"/>
    <w:rsid w:val="008C44BC"/>
    <w:rsid w:val="008C4BAC"/>
    <w:rsid w:val="008C6B91"/>
    <w:rsid w:val="008C6FA9"/>
    <w:rsid w:val="008C7166"/>
    <w:rsid w:val="008D0A0C"/>
    <w:rsid w:val="008D0D67"/>
    <w:rsid w:val="008D1616"/>
    <w:rsid w:val="008D16AE"/>
    <w:rsid w:val="008D339C"/>
    <w:rsid w:val="008D485E"/>
    <w:rsid w:val="008D4C95"/>
    <w:rsid w:val="008D529C"/>
    <w:rsid w:val="008D546B"/>
    <w:rsid w:val="008D5732"/>
    <w:rsid w:val="008D5DFA"/>
    <w:rsid w:val="008D6329"/>
    <w:rsid w:val="008D63BF"/>
    <w:rsid w:val="008D67BD"/>
    <w:rsid w:val="008D67E7"/>
    <w:rsid w:val="008D6879"/>
    <w:rsid w:val="008E0586"/>
    <w:rsid w:val="008E062F"/>
    <w:rsid w:val="008E0B69"/>
    <w:rsid w:val="008E0D85"/>
    <w:rsid w:val="008E0F1B"/>
    <w:rsid w:val="008E1E50"/>
    <w:rsid w:val="008E200F"/>
    <w:rsid w:val="008E21E1"/>
    <w:rsid w:val="008E2BC3"/>
    <w:rsid w:val="008E2D77"/>
    <w:rsid w:val="008E359D"/>
    <w:rsid w:val="008E3621"/>
    <w:rsid w:val="008E422B"/>
    <w:rsid w:val="008F0167"/>
    <w:rsid w:val="008F03A3"/>
    <w:rsid w:val="008F04DE"/>
    <w:rsid w:val="008F31D1"/>
    <w:rsid w:val="008F390A"/>
    <w:rsid w:val="008F3DAA"/>
    <w:rsid w:val="008F3F7A"/>
    <w:rsid w:val="008F43BF"/>
    <w:rsid w:val="008F4793"/>
    <w:rsid w:val="008F4DA5"/>
    <w:rsid w:val="008F5A5A"/>
    <w:rsid w:val="008F6396"/>
    <w:rsid w:val="00900295"/>
    <w:rsid w:val="009006D6"/>
    <w:rsid w:val="00900BC6"/>
    <w:rsid w:val="00902FB4"/>
    <w:rsid w:val="0090349C"/>
    <w:rsid w:val="00904E42"/>
    <w:rsid w:val="009055A6"/>
    <w:rsid w:val="009058A5"/>
    <w:rsid w:val="0090598C"/>
    <w:rsid w:val="00907155"/>
    <w:rsid w:val="00907CDA"/>
    <w:rsid w:val="009115CD"/>
    <w:rsid w:val="009116AF"/>
    <w:rsid w:val="009116D1"/>
    <w:rsid w:val="00911B29"/>
    <w:rsid w:val="00912EA2"/>
    <w:rsid w:val="00914CF3"/>
    <w:rsid w:val="00915FA0"/>
    <w:rsid w:val="00916639"/>
    <w:rsid w:val="00917114"/>
    <w:rsid w:val="00917F3A"/>
    <w:rsid w:val="00920080"/>
    <w:rsid w:val="00920239"/>
    <w:rsid w:val="00921DAA"/>
    <w:rsid w:val="0092217F"/>
    <w:rsid w:val="009234E8"/>
    <w:rsid w:val="00923580"/>
    <w:rsid w:val="009237E7"/>
    <w:rsid w:val="0092399C"/>
    <w:rsid w:val="00923E02"/>
    <w:rsid w:val="009246C4"/>
    <w:rsid w:val="00924AFD"/>
    <w:rsid w:val="00924D96"/>
    <w:rsid w:val="00924E5F"/>
    <w:rsid w:val="0092544A"/>
    <w:rsid w:val="009254EE"/>
    <w:rsid w:val="00926C67"/>
    <w:rsid w:val="00927510"/>
    <w:rsid w:val="00927D2D"/>
    <w:rsid w:val="00930613"/>
    <w:rsid w:val="00930D1D"/>
    <w:rsid w:val="00930FEE"/>
    <w:rsid w:val="009317F6"/>
    <w:rsid w:val="009320AC"/>
    <w:rsid w:val="0093216E"/>
    <w:rsid w:val="00932FE6"/>
    <w:rsid w:val="009337C6"/>
    <w:rsid w:val="00933942"/>
    <w:rsid w:val="00933A30"/>
    <w:rsid w:val="00933E5F"/>
    <w:rsid w:val="00934809"/>
    <w:rsid w:val="00934BD0"/>
    <w:rsid w:val="009358ED"/>
    <w:rsid w:val="009362EF"/>
    <w:rsid w:val="00936CC0"/>
    <w:rsid w:val="00936FDC"/>
    <w:rsid w:val="009373A0"/>
    <w:rsid w:val="009379AC"/>
    <w:rsid w:val="00937B37"/>
    <w:rsid w:val="009421FF"/>
    <w:rsid w:val="009425F0"/>
    <w:rsid w:val="00942AF6"/>
    <w:rsid w:val="00942FF2"/>
    <w:rsid w:val="0094337E"/>
    <w:rsid w:val="00943BF6"/>
    <w:rsid w:val="00944555"/>
    <w:rsid w:val="0094474F"/>
    <w:rsid w:val="00945D83"/>
    <w:rsid w:val="00945FD7"/>
    <w:rsid w:val="00946912"/>
    <w:rsid w:val="0094789E"/>
    <w:rsid w:val="0095014A"/>
    <w:rsid w:val="00950FB5"/>
    <w:rsid w:val="0095190E"/>
    <w:rsid w:val="00951D59"/>
    <w:rsid w:val="009526C0"/>
    <w:rsid w:val="0095286A"/>
    <w:rsid w:val="00952AF3"/>
    <w:rsid w:val="00952EC5"/>
    <w:rsid w:val="009539C3"/>
    <w:rsid w:val="00954A4E"/>
    <w:rsid w:val="00955023"/>
    <w:rsid w:val="00955C19"/>
    <w:rsid w:val="00955F33"/>
    <w:rsid w:val="009563F2"/>
    <w:rsid w:val="00956D7A"/>
    <w:rsid w:val="00957E60"/>
    <w:rsid w:val="00960DD8"/>
    <w:rsid w:val="00961A41"/>
    <w:rsid w:val="00961BCC"/>
    <w:rsid w:val="00961BDA"/>
    <w:rsid w:val="009627F6"/>
    <w:rsid w:val="009630C2"/>
    <w:rsid w:val="0096376B"/>
    <w:rsid w:val="0096392F"/>
    <w:rsid w:val="0096537F"/>
    <w:rsid w:val="009653FA"/>
    <w:rsid w:val="00966342"/>
    <w:rsid w:val="00966769"/>
    <w:rsid w:val="00966BDC"/>
    <w:rsid w:val="00967751"/>
    <w:rsid w:val="00967A4C"/>
    <w:rsid w:val="00967B7C"/>
    <w:rsid w:val="00970363"/>
    <w:rsid w:val="00970A47"/>
    <w:rsid w:val="00970E83"/>
    <w:rsid w:val="00971487"/>
    <w:rsid w:val="009714DA"/>
    <w:rsid w:val="00971993"/>
    <w:rsid w:val="00971F0C"/>
    <w:rsid w:val="0097390F"/>
    <w:rsid w:val="00973963"/>
    <w:rsid w:val="00975D31"/>
    <w:rsid w:val="0097628B"/>
    <w:rsid w:val="009769E1"/>
    <w:rsid w:val="00976F64"/>
    <w:rsid w:val="00977DE8"/>
    <w:rsid w:val="00980820"/>
    <w:rsid w:val="00980D1D"/>
    <w:rsid w:val="00981CBF"/>
    <w:rsid w:val="00982116"/>
    <w:rsid w:val="0098295C"/>
    <w:rsid w:val="00982D5D"/>
    <w:rsid w:val="009832A0"/>
    <w:rsid w:val="009845A2"/>
    <w:rsid w:val="0098645C"/>
    <w:rsid w:val="00986D41"/>
    <w:rsid w:val="009871DC"/>
    <w:rsid w:val="00991B83"/>
    <w:rsid w:val="00992130"/>
    <w:rsid w:val="00992E51"/>
    <w:rsid w:val="00993479"/>
    <w:rsid w:val="009935C0"/>
    <w:rsid w:val="00993886"/>
    <w:rsid w:val="0099426D"/>
    <w:rsid w:val="00994317"/>
    <w:rsid w:val="009946ED"/>
    <w:rsid w:val="00994B01"/>
    <w:rsid w:val="00994DC5"/>
    <w:rsid w:val="00995630"/>
    <w:rsid w:val="009961DB"/>
    <w:rsid w:val="00996472"/>
    <w:rsid w:val="009976B3"/>
    <w:rsid w:val="009A063F"/>
    <w:rsid w:val="009A0A98"/>
    <w:rsid w:val="009A266D"/>
    <w:rsid w:val="009A2BB3"/>
    <w:rsid w:val="009A3B43"/>
    <w:rsid w:val="009A3CF4"/>
    <w:rsid w:val="009A3D04"/>
    <w:rsid w:val="009A55BD"/>
    <w:rsid w:val="009A5C5B"/>
    <w:rsid w:val="009A6E90"/>
    <w:rsid w:val="009A74B4"/>
    <w:rsid w:val="009A76A1"/>
    <w:rsid w:val="009A7AD0"/>
    <w:rsid w:val="009A7ED6"/>
    <w:rsid w:val="009B0691"/>
    <w:rsid w:val="009B07F2"/>
    <w:rsid w:val="009B10D4"/>
    <w:rsid w:val="009B16D3"/>
    <w:rsid w:val="009B19AA"/>
    <w:rsid w:val="009B1ADE"/>
    <w:rsid w:val="009B2373"/>
    <w:rsid w:val="009B24CF"/>
    <w:rsid w:val="009B28A0"/>
    <w:rsid w:val="009B3BB8"/>
    <w:rsid w:val="009B4358"/>
    <w:rsid w:val="009B4EC3"/>
    <w:rsid w:val="009B5573"/>
    <w:rsid w:val="009B5EF8"/>
    <w:rsid w:val="009B6259"/>
    <w:rsid w:val="009B789A"/>
    <w:rsid w:val="009C08C3"/>
    <w:rsid w:val="009C1037"/>
    <w:rsid w:val="009C1EF8"/>
    <w:rsid w:val="009C1EFC"/>
    <w:rsid w:val="009C32B3"/>
    <w:rsid w:val="009C37D9"/>
    <w:rsid w:val="009C42A6"/>
    <w:rsid w:val="009C4657"/>
    <w:rsid w:val="009C505F"/>
    <w:rsid w:val="009C5F5A"/>
    <w:rsid w:val="009D0A1B"/>
    <w:rsid w:val="009D0A97"/>
    <w:rsid w:val="009D2015"/>
    <w:rsid w:val="009D25A8"/>
    <w:rsid w:val="009D28A1"/>
    <w:rsid w:val="009D31B4"/>
    <w:rsid w:val="009D3ACA"/>
    <w:rsid w:val="009D3CCF"/>
    <w:rsid w:val="009D3EB1"/>
    <w:rsid w:val="009D40C9"/>
    <w:rsid w:val="009D44E5"/>
    <w:rsid w:val="009D55F1"/>
    <w:rsid w:val="009D57BF"/>
    <w:rsid w:val="009D5DB0"/>
    <w:rsid w:val="009D7377"/>
    <w:rsid w:val="009D76FE"/>
    <w:rsid w:val="009E0E0A"/>
    <w:rsid w:val="009E1B0E"/>
    <w:rsid w:val="009E2774"/>
    <w:rsid w:val="009E37CD"/>
    <w:rsid w:val="009E3E23"/>
    <w:rsid w:val="009E45BB"/>
    <w:rsid w:val="009E5584"/>
    <w:rsid w:val="009E63DC"/>
    <w:rsid w:val="009E7442"/>
    <w:rsid w:val="009E7972"/>
    <w:rsid w:val="009F0158"/>
    <w:rsid w:val="009F0252"/>
    <w:rsid w:val="009F025B"/>
    <w:rsid w:val="009F052D"/>
    <w:rsid w:val="009F10E7"/>
    <w:rsid w:val="009F17B3"/>
    <w:rsid w:val="009F18AA"/>
    <w:rsid w:val="009F1CDC"/>
    <w:rsid w:val="009F24F0"/>
    <w:rsid w:val="009F29AF"/>
    <w:rsid w:val="009F3646"/>
    <w:rsid w:val="009F386A"/>
    <w:rsid w:val="009F4DE0"/>
    <w:rsid w:val="009F4E61"/>
    <w:rsid w:val="009F5A2A"/>
    <w:rsid w:val="009F5ADA"/>
    <w:rsid w:val="009F6382"/>
    <w:rsid w:val="009F66F2"/>
    <w:rsid w:val="009F6890"/>
    <w:rsid w:val="009F69A8"/>
    <w:rsid w:val="009F6C04"/>
    <w:rsid w:val="009F7608"/>
    <w:rsid w:val="009F7800"/>
    <w:rsid w:val="009F7BCC"/>
    <w:rsid w:val="00A015B6"/>
    <w:rsid w:val="00A0170D"/>
    <w:rsid w:val="00A017BC"/>
    <w:rsid w:val="00A01BE3"/>
    <w:rsid w:val="00A022D5"/>
    <w:rsid w:val="00A02ED4"/>
    <w:rsid w:val="00A03266"/>
    <w:rsid w:val="00A03627"/>
    <w:rsid w:val="00A0375C"/>
    <w:rsid w:val="00A0415D"/>
    <w:rsid w:val="00A04A41"/>
    <w:rsid w:val="00A05188"/>
    <w:rsid w:val="00A054C5"/>
    <w:rsid w:val="00A061B1"/>
    <w:rsid w:val="00A067E4"/>
    <w:rsid w:val="00A06D93"/>
    <w:rsid w:val="00A07306"/>
    <w:rsid w:val="00A07A8E"/>
    <w:rsid w:val="00A10246"/>
    <w:rsid w:val="00A105C5"/>
    <w:rsid w:val="00A11382"/>
    <w:rsid w:val="00A119C5"/>
    <w:rsid w:val="00A11C26"/>
    <w:rsid w:val="00A120D0"/>
    <w:rsid w:val="00A121C7"/>
    <w:rsid w:val="00A12E90"/>
    <w:rsid w:val="00A146EE"/>
    <w:rsid w:val="00A14FA5"/>
    <w:rsid w:val="00A1752A"/>
    <w:rsid w:val="00A20196"/>
    <w:rsid w:val="00A203E3"/>
    <w:rsid w:val="00A20A53"/>
    <w:rsid w:val="00A2139A"/>
    <w:rsid w:val="00A21614"/>
    <w:rsid w:val="00A21C13"/>
    <w:rsid w:val="00A22055"/>
    <w:rsid w:val="00A22B52"/>
    <w:rsid w:val="00A233F1"/>
    <w:rsid w:val="00A2357C"/>
    <w:rsid w:val="00A2362D"/>
    <w:rsid w:val="00A246B2"/>
    <w:rsid w:val="00A24B06"/>
    <w:rsid w:val="00A251F8"/>
    <w:rsid w:val="00A25750"/>
    <w:rsid w:val="00A25967"/>
    <w:rsid w:val="00A25B76"/>
    <w:rsid w:val="00A25F7F"/>
    <w:rsid w:val="00A26375"/>
    <w:rsid w:val="00A26591"/>
    <w:rsid w:val="00A272B1"/>
    <w:rsid w:val="00A2750A"/>
    <w:rsid w:val="00A30294"/>
    <w:rsid w:val="00A30516"/>
    <w:rsid w:val="00A315B4"/>
    <w:rsid w:val="00A31D1A"/>
    <w:rsid w:val="00A33336"/>
    <w:rsid w:val="00A334E0"/>
    <w:rsid w:val="00A33922"/>
    <w:rsid w:val="00A34620"/>
    <w:rsid w:val="00A35EFB"/>
    <w:rsid w:val="00A366E0"/>
    <w:rsid w:val="00A379F4"/>
    <w:rsid w:val="00A37A51"/>
    <w:rsid w:val="00A37B8E"/>
    <w:rsid w:val="00A400FF"/>
    <w:rsid w:val="00A40208"/>
    <w:rsid w:val="00A4060A"/>
    <w:rsid w:val="00A409DB"/>
    <w:rsid w:val="00A411A4"/>
    <w:rsid w:val="00A42519"/>
    <w:rsid w:val="00A42FDA"/>
    <w:rsid w:val="00A4330B"/>
    <w:rsid w:val="00A4358B"/>
    <w:rsid w:val="00A43F3A"/>
    <w:rsid w:val="00A448B3"/>
    <w:rsid w:val="00A44C3D"/>
    <w:rsid w:val="00A454C8"/>
    <w:rsid w:val="00A464D3"/>
    <w:rsid w:val="00A46993"/>
    <w:rsid w:val="00A469CB"/>
    <w:rsid w:val="00A46D45"/>
    <w:rsid w:val="00A47C78"/>
    <w:rsid w:val="00A50B98"/>
    <w:rsid w:val="00A50C6B"/>
    <w:rsid w:val="00A52023"/>
    <w:rsid w:val="00A52C60"/>
    <w:rsid w:val="00A53BCA"/>
    <w:rsid w:val="00A540B6"/>
    <w:rsid w:val="00A54159"/>
    <w:rsid w:val="00A5442C"/>
    <w:rsid w:val="00A54C82"/>
    <w:rsid w:val="00A54E10"/>
    <w:rsid w:val="00A559D5"/>
    <w:rsid w:val="00A5669C"/>
    <w:rsid w:val="00A56854"/>
    <w:rsid w:val="00A56888"/>
    <w:rsid w:val="00A573BD"/>
    <w:rsid w:val="00A57D32"/>
    <w:rsid w:val="00A6020B"/>
    <w:rsid w:val="00A60CAE"/>
    <w:rsid w:val="00A620FC"/>
    <w:rsid w:val="00A649CD"/>
    <w:rsid w:val="00A654E5"/>
    <w:rsid w:val="00A65F86"/>
    <w:rsid w:val="00A6687E"/>
    <w:rsid w:val="00A66CDB"/>
    <w:rsid w:val="00A66CED"/>
    <w:rsid w:val="00A67E31"/>
    <w:rsid w:val="00A700B6"/>
    <w:rsid w:val="00A71500"/>
    <w:rsid w:val="00A715E8"/>
    <w:rsid w:val="00A73F7D"/>
    <w:rsid w:val="00A75821"/>
    <w:rsid w:val="00A7676E"/>
    <w:rsid w:val="00A77CCC"/>
    <w:rsid w:val="00A77E3D"/>
    <w:rsid w:val="00A77E58"/>
    <w:rsid w:val="00A8013B"/>
    <w:rsid w:val="00A8123F"/>
    <w:rsid w:val="00A82468"/>
    <w:rsid w:val="00A826EE"/>
    <w:rsid w:val="00A82B82"/>
    <w:rsid w:val="00A82BB9"/>
    <w:rsid w:val="00A84224"/>
    <w:rsid w:val="00A8493E"/>
    <w:rsid w:val="00A84B29"/>
    <w:rsid w:val="00A84F20"/>
    <w:rsid w:val="00A85675"/>
    <w:rsid w:val="00A85734"/>
    <w:rsid w:val="00A859F8"/>
    <w:rsid w:val="00A85D70"/>
    <w:rsid w:val="00A85F6F"/>
    <w:rsid w:val="00A86D7F"/>
    <w:rsid w:val="00A87368"/>
    <w:rsid w:val="00A8797E"/>
    <w:rsid w:val="00A8798A"/>
    <w:rsid w:val="00A87D5F"/>
    <w:rsid w:val="00A87E5C"/>
    <w:rsid w:val="00A907E0"/>
    <w:rsid w:val="00A91087"/>
    <w:rsid w:val="00A92689"/>
    <w:rsid w:val="00A92ECE"/>
    <w:rsid w:val="00A94E2F"/>
    <w:rsid w:val="00A95C41"/>
    <w:rsid w:val="00A95CD9"/>
    <w:rsid w:val="00A95D93"/>
    <w:rsid w:val="00A963E2"/>
    <w:rsid w:val="00A96793"/>
    <w:rsid w:val="00A96E22"/>
    <w:rsid w:val="00A96EEA"/>
    <w:rsid w:val="00A9761F"/>
    <w:rsid w:val="00AA0AF5"/>
    <w:rsid w:val="00AA2951"/>
    <w:rsid w:val="00AA3128"/>
    <w:rsid w:val="00AA40FE"/>
    <w:rsid w:val="00AA42B3"/>
    <w:rsid w:val="00AA44F7"/>
    <w:rsid w:val="00AA52A0"/>
    <w:rsid w:val="00AA569A"/>
    <w:rsid w:val="00AA5FDE"/>
    <w:rsid w:val="00AA6805"/>
    <w:rsid w:val="00AA6DF5"/>
    <w:rsid w:val="00AA6F9C"/>
    <w:rsid w:val="00AA736F"/>
    <w:rsid w:val="00AA7927"/>
    <w:rsid w:val="00AB07B3"/>
    <w:rsid w:val="00AB0D3F"/>
    <w:rsid w:val="00AB0EE9"/>
    <w:rsid w:val="00AB15F8"/>
    <w:rsid w:val="00AB27B3"/>
    <w:rsid w:val="00AB2BCC"/>
    <w:rsid w:val="00AB2F2B"/>
    <w:rsid w:val="00AB3ABD"/>
    <w:rsid w:val="00AB3B07"/>
    <w:rsid w:val="00AB3FE4"/>
    <w:rsid w:val="00AB40EC"/>
    <w:rsid w:val="00AB41C5"/>
    <w:rsid w:val="00AB461D"/>
    <w:rsid w:val="00AB4BF5"/>
    <w:rsid w:val="00AB521C"/>
    <w:rsid w:val="00AB5A4D"/>
    <w:rsid w:val="00AB5C4E"/>
    <w:rsid w:val="00AB63D1"/>
    <w:rsid w:val="00AB6D25"/>
    <w:rsid w:val="00AC0684"/>
    <w:rsid w:val="00AC1473"/>
    <w:rsid w:val="00AC1EAC"/>
    <w:rsid w:val="00AC208C"/>
    <w:rsid w:val="00AC222D"/>
    <w:rsid w:val="00AC25CA"/>
    <w:rsid w:val="00AC2ED6"/>
    <w:rsid w:val="00AC35A4"/>
    <w:rsid w:val="00AC451B"/>
    <w:rsid w:val="00AC475D"/>
    <w:rsid w:val="00AC4816"/>
    <w:rsid w:val="00AC4884"/>
    <w:rsid w:val="00AC4B94"/>
    <w:rsid w:val="00AC4F01"/>
    <w:rsid w:val="00AC56F1"/>
    <w:rsid w:val="00AC6BE9"/>
    <w:rsid w:val="00AC7B31"/>
    <w:rsid w:val="00AD00D3"/>
    <w:rsid w:val="00AD177B"/>
    <w:rsid w:val="00AD1F4A"/>
    <w:rsid w:val="00AD1F7C"/>
    <w:rsid w:val="00AD2373"/>
    <w:rsid w:val="00AD23FD"/>
    <w:rsid w:val="00AD2428"/>
    <w:rsid w:val="00AD27D2"/>
    <w:rsid w:val="00AD3372"/>
    <w:rsid w:val="00AD37B4"/>
    <w:rsid w:val="00AD3C7F"/>
    <w:rsid w:val="00AD42A1"/>
    <w:rsid w:val="00AD4870"/>
    <w:rsid w:val="00AD4BB9"/>
    <w:rsid w:val="00AD5CF3"/>
    <w:rsid w:val="00AD5FFF"/>
    <w:rsid w:val="00AD7221"/>
    <w:rsid w:val="00AD7B56"/>
    <w:rsid w:val="00AE0863"/>
    <w:rsid w:val="00AE0C32"/>
    <w:rsid w:val="00AE0EF4"/>
    <w:rsid w:val="00AE12F6"/>
    <w:rsid w:val="00AE1DC0"/>
    <w:rsid w:val="00AE26F0"/>
    <w:rsid w:val="00AE2F14"/>
    <w:rsid w:val="00AE4268"/>
    <w:rsid w:val="00AE4408"/>
    <w:rsid w:val="00AE475B"/>
    <w:rsid w:val="00AE5119"/>
    <w:rsid w:val="00AE522E"/>
    <w:rsid w:val="00AE5C09"/>
    <w:rsid w:val="00AE5F33"/>
    <w:rsid w:val="00AE77DF"/>
    <w:rsid w:val="00AF0718"/>
    <w:rsid w:val="00AF1B4F"/>
    <w:rsid w:val="00AF1C6D"/>
    <w:rsid w:val="00AF1E29"/>
    <w:rsid w:val="00AF35CF"/>
    <w:rsid w:val="00AF366C"/>
    <w:rsid w:val="00AF3BBF"/>
    <w:rsid w:val="00AF470A"/>
    <w:rsid w:val="00AF5313"/>
    <w:rsid w:val="00AF55F2"/>
    <w:rsid w:val="00AF715A"/>
    <w:rsid w:val="00AF71E9"/>
    <w:rsid w:val="00AF72E9"/>
    <w:rsid w:val="00B00AFA"/>
    <w:rsid w:val="00B01613"/>
    <w:rsid w:val="00B01D7E"/>
    <w:rsid w:val="00B020D2"/>
    <w:rsid w:val="00B0215C"/>
    <w:rsid w:val="00B024DE"/>
    <w:rsid w:val="00B02654"/>
    <w:rsid w:val="00B032BD"/>
    <w:rsid w:val="00B04945"/>
    <w:rsid w:val="00B05B96"/>
    <w:rsid w:val="00B06AD9"/>
    <w:rsid w:val="00B0754F"/>
    <w:rsid w:val="00B07911"/>
    <w:rsid w:val="00B07AD8"/>
    <w:rsid w:val="00B10FFA"/>
    <w:rsid w:val="00B110A1"/>
    <w:rsid w:val="00B12499"/>
    <w:rsid w:val="00B12FE3"/>
    <w:rsid w:val="00B132E9"/>
    <w:rsid w:val="00B136D9"/>
    <w:rsid w:val="00B13DA4"/>
    <w:rsid w:val="00B14017"/>
    <w:rsid w:val="00B14222"/>
    <w:rsid w:val="00B1428D"/>
    <w:rsid w:val="00B14507"/>
    <w:rsid w:val="00B150FC"/>
    <w:rsid w:val="00B153A8"/>
    <w:rsid w:val="00B15A68"/>
    <w:rsid w:val="00B16FAD"/>
    <w:rsid w:val="00B17376"/>
    <w:rsid w:val="00B17B9B"/>
    <w:rsid w:val="00B17DE9"/>
    <w:rsid w:val="00B2158B"/>
    <w:rsid w:val="00B21E8D"/>
    <w:rsid w:val="00B22D3E"/>
    <w:rsid w:val="00B23D72"/>
    <w:rsid w:val="00B2478A"/>
    <w:rsid w:val="00B2488C"/>
    <w:rsid w:val="00B254D4"/>
    <w:rsid w:val="00B2562E"/>
    <w:rsid w:val="00B30401"/>
    <w:rsid w:val="00B305B5"/>
    <w:rsid w:val="00B31784"/>
    <w:rsid w:val="00B31A11"/>
    <w:rsid w:val="00B31C23"/>
    <w:rsid w:val="00B31FAD"/>
    <w:rsid w:val="00B32D1C"/>
    <w:rsid w:val="00B333F1"/>
    <w:rsid w:val="00B334E6"/>
    <w:rsid w:val="00B336F9"/>
    <w:rsid w:val="00B3546F"/>
    <w:rsid w:val="00B35F96"/>
    <w:rsid w:val="00B36115"/>
    <w:rsid w:val="00B3751F"/>
    <w:rsid w:val="00B37591"/>
    <w:rsid w:val="00B37E4A"/>
    <w:rsid w:val="00B405A6"/>
    <w:rsid w:val="00B40693"/>
    <w:rsid w:val="00B4177F"/>
    <w:rsid w:val="00B42070"/>
    <w:rsid w:val="00B43A9F"/>
    <w:rsid w:val="00B43B4A"/>
    <w:rsid w:val="00B43CB4"/>
    <w:rsid w:val="00B45369"/>
    <w:rsid w:val="00B45898"/>
    <w:rsid w:val="00B4612F"/>
    <w:rsid w:val="00B468A1"/>
    <w:rsid w:val="00B50381"/>
    <w:rsid w:val="00B50CC9"/>
    <w:rsid w:val="00B51C77"/>
    <w:rsid w:val="00B51FDC"/>
    <w:rsid w:val="00B525BE"/>
    <w:rsid w:val="00B52EBB"/>
    <w:rsid w:val="00B52ECA"/>
    <w:rsid w:val="00B53098"/>
    <w:rsid w:val="00B53B09"/>
    <w:rsid w:val="00B5463E"/>
    <w:rsid w:val="00B546B6"/>
    <w:rsid w:val="00B54987"/>
    <w:rsid w:val="00B5608A"/>
    <w:rsid w:val="00B56490"/>
    <w:rsid w:val="00B57BE8"/>
    <w:rsid w:val="00B57C23"/>
    <w:rsid w:val="00B57D3E"/>
    <w:rsid w:val="00B6028B"/>
    <w:rsid w:val="00B60C83"/>
    <w:rsid w:val="00B61C56"/>
    <w:rsid w:val="00B62252"/>
    <w:rsid w:val="00B623CA"/>
    <w:rsid w:val="00B62B2D"/>
    <w:rsid w:val="00B62C09"/>
    <w:rsid w:val="00B63F53"/>
    <w:rsid w:val="00B64061"/>
    <w:rsid w:val="00B64D13"/>
    <w:rsid w:val="00B65770"/>
    <w:rsid w:val="00B67B56"/>
    <w:rsid w:val="00B67CF2"/>
    <w:rsid w:val="00B700E2"/>
    <w:rsid w:val="00B70D58"/>
    <w:rsid w:val="00B71A4D"/>
    <w:rsid w:val="00B71BF5"/>
    <w:rsid w:val="00B71CC4"/>
    <w:rsid w:val="00B71F5F"/>
    <w:rsid w:val="00B72C7C"/>
    <w:rsid w:val="00B73299"/>
    <w:rsid w:val="00B7372E"/>
    <w:rsid w:val="00B73A7D"/>
    <w:rsid w:val="00B73C85"/>
    <w:rsid w:val="00B74728"/>
    <w:rsid w:val="00B76CCF"/>
    <w:rsid w:val="00B77660"/>
    <w:rsid w:val="00B776A8"/>
    <w:rsid w:val="00B8182B"/>
    <w:rsid w:val="00B81BC7"/>
    <w:rsid w:val="00B81E8B"/>
    <w:rsid w:val="00B82CF5"/>
    <w:rsid w:val="00B83072"/>
    <w:rsid w:val="00B831C5"/>
    <w:rsid w:val="00B831DF"/>
    <w:rsid w:val="00B84B53"/>
    <w:rsid w:val="00B85164"/>
    <w:rsid w:val="00B851CB"/>
    <w:rsid w:val="00B855B2"/>
    <w:rsid w:val="00B903CF"/>
    <w:rsid w:val="00B90EA2"/>
    <w:rsid w:val="00B9212B"/>
    <w:rsid w:val="00B92FA8"/>
    <w:rsid w:val="00B9395C"/>
    <w:rsid w:val="00B93E12"/>
    <w:rsid w:val="00B94A67"/>
    <w:rsid w:val="00B960A7"/>
    <w:rsid w:val="00B960AD"/>
    <w:rsid w:val="00B960D9"/>
    <w:rsid w:val="00B97430"/>
    <w:rsid w:val="00B9748E"/>
    <w:rsid w:val="00B9787B"/>
    <w:rsid w:val="00BA00AD"/>
    <w:rsid w:val="00BA01C6"/>
    <w:rsid w:val="00BA0299"/>
    <w:rsid w:val="00BA0AF9"/>
    <w:rsid w:val="00BA0FA5"/>
    <w:rsid w:val="00BA20CC"/>
    <w:rsid w:val="00BA2612"/>
    <w:rsid w:val="00BA45D4"/>
    <w:rsid w:val="00BA4AC2"/>
    <w:rsid w:val="00BA63C6"/>
    <w:rsid w:val="00BA67CD"/>
    <w:rsid w:val="00BA68D5"/>
    <w:rsid w:val="00BA6E0D"/>
    <w:rsid w:val="00BA773C"/>
    <w:rsid w:val="00BB037E"/>
    <w:rsid w:val="00BB1072"/>
    <w:rsid w:val="00BB110E"/>
    <w:rsid w:val="00BB17DB"/>
    <w:rsid w:val="00BB2DAB"/>
    <w:rsid w:val="00BB3539"/>
    <w:rsid w:val="00BB3BD0"/>
    <w:rsid w:val="00BB407B"/>
    <w:rsid w:val="00BB49AE"/>
    <w:rsid w:val="00BB5524"/>
    <w:rsid w:val="00BB697D"/>
    <w:rsid w:val="00BB6BB3"/>
    <w:rsid w:val="00BB7249"/>
    <w:rsid w:val="00BB724F"/>
    <w:rsid w:val="00BB78F3"/>
    <w:rsid w:val="00BC08B7"/>
    <w:rsid w:val="00BC1395"/>
    <w:rsid w:val="00BC1A78"/>
    <w:rsid w:val="00BC2702"/>
    <w:rsid w:val="00BC2983"/>
    <w:rsid w:val="00BC2B1A"/>
    <w:rsid w:val="00BC32B1"/>
    <w:rsid w:val="00BC4D1E"/>
    <w:rsid w:val="00BC4E62"/>
    <w:rsid w:val="00BC52DC"/>
    <w:rsid w:val="00BC5C1E"/>
    <w:rsid w:val="00BC63B5"/>
    <w:rsid w:val="00BC67CB"/>
    <w:rsid w:val="00BC7552"/>
    <w:rsid w:val="00BC7E78"/>
    <w:rsid w:val="00BD078A"/>
    <w:rsid w:val="00BD07BD"/>
    <w:rsid w:val="00BD0880"/>
    <w:rsid w:val="00BD0D6F"/>
    <w:rsid w:val="00BD0FDA"/>
    <w:rsid w:val="00BD275B"/>
    <w:rsid w:val="00BD2E44"/>
    <w:rsid w:val="00BD36ED"/>
    <w:rsid w:val="00BD3F4D"/>
    <w:rsid w:val="00BD5297"/>
    <w:rsid w:val="00BD5C90"/>
    <w:rsid w:val="00BD6A8D"/>
    <w:rsid w:val="00BD73D2"/>
    <w:rsid w:val="00BD7677"/>
    <w:rsid w:val="00BE0430"/>
    <w:rsid w:val="00BE04DD"/>
    <w:rsid w:val="00BE05A0"/>
    <w:rsid w:val="00BE0E0D"/>
    <w:rsid w:val="00BE165D"/>
    <w:rsid w:val="00BE22A1"/>
    <w:rsid w:val="00BE347A"/>
    <w:rsid w:val="00BE52D3"/>
    <w:rsid w:val="00BE5B0E"/>
    <w:rsid w:val="00BE5DA8"/>
    <w:rsid w:val="00BE5DAA"/>
    <w:rsid w:val="00BE612F"/>
    <w:rsid w:val="00BE62AA"/>
    <w:rsid w:val="00BE6608"/>
    <w:rsid w:val="00BE69BC"/>
    <w:rsid w:val="00BE6B85"/>
    <w:rsid w:val="00BE78C2"/>
    <w:rsid w:val="00BE7FCF"/>
    <w:rsid w:val="00BF215E"/>
    <w:rsid w:val="00BF2D47"/>
    <w:rsid w:val="00BF4874"/>
    <w:rsid w:val="00BF5017"/>
    <w:rsid w:val="00BF51F6"/>
    <w:rsid w:val="00BF54FC"/>
    <w:rsid w:val="00BF579A"/>
    <w:rsid w:val="00BF6FB7"/>
    <w:rsid w:val="00BF6FF4"/>
    <w:rsid w:val="00BF7154"/>
    <w:rsid w:val="00BF7944"/>
    <w:rsid w:val="00C002AD"/>
    <w:rsid w:val="00C00369"/>
    <w:rsid w:val="00C007D1"/>
    <w:rsid w:val="00C00879"/>
    <w:rsid w:val="00C00A5A"/>
    <w:rsid w:val="00C00BAE"/>
    <w:rsid w:val="00C02135"/>
    <w:rsid w:val="00C03096"/>
    <w:rsid w:val="00C0351C"/>
    <w:rsid w:val="00C0358D"/>
    <w:rsid w:val="00C036DF"/>
    <w:rsid w:val="00C03D4A"/>
    <w:rsid w:val="00C03E08"/>
    <w:rsid w:val="00C0405A"/>
    <w:rsid w:val="00C0469E"/>
    <w:rsid w:val="00C0554D"/>
    <w:rsid w:val="00C05B02"/>
    <w:rsid w:val="00C068D7"/>
    <w:rsid w:val="00C06A04"/>
    <w:rsid w:val="00C06F11"/>
    <w:rsid w:val="00C075B3"/>
    <w:rsid w:val="00C07C84"/>
    <w:rsid w:val="00C10312"/>
    <w:rsid w:val="00C10EBB"/>
    <w:rsid w:val="00C11355"/>
    <w:rsid w:val="00C11704"/>
    <w:rsid w:val="00C11754"/>
    <w:rsid w:val="00C11E71"/>
    <w:rsid w:val="00C12305"/>
    <w:rsid w:val="00C123A1"/>
    <w:rsid w:val="00C12EFA"/>
    <w:rsid w:val="00C14363"/>
    <w:rsid w:val="00C16071"/>
    <w:rsid w:val="00C16C6B"/>
    <w:rsid w:val="00C16DF2"/>
    <w:rsid w:val="00C174D6"/>
    <w:rsid w:val="00C2074C"/>
    <w:rsid w:val="00C208A1"/>
    <w:rsid w:val="00C22869"/>
    <w:rsid w:val="00C22C83"/>
    <w:rsid w:val="00C22E5B"/>
    <w:rsid w:val="00C241DB"/>
    <w:rsid w:val="00C2422F"/>
    <w:rsid w:val="00C24AA8"/>
    <w:rsid w:val="00C24E29"/>
    <w:rsid w:val="00C2513A"/>
    <w:rsid w:val="00C26E50"/>
    <w:rsid w:val="00C2713E"/>
    <w:rsid w:val="00C278DB"/>
    <w:rsid w:val="00C27D8B"/>
    <w:rsid w:val="00C313D4"/>
    <w:rsid w:val="00C315D4"/>
    <w:rsid w:val="00C33C0C"/>
    <w:rsid w:val="00C33EB4"/>
    <w:rsid w:val="00C351EE"/>
    <w:rsid w:val="00C356C4"/>
    <w:rsid w:val="00C357AF"/>
    <w:rsid w:val="00C365FD"/>
    <w:rsid w:val="00C3744A"/>
    <w:rsid w:val="00C41412"/>
    <w:rsid w:val="00C42000"/>
    <w:rsid w:val="00C42DB8"/>
    <w:rsid w:val="00C42DFC"/>
    <w:rsid w:val="00C43606"/>
    <w:rsid w:val="00C4408D"/>
    <w:rsid w:val="00C447A4"/>
    <w:rsid w:val="00C447B4"/>
    <w:rsid w:val="00C44E23"/>
    <w:rsid w:val="00C452A0"/>
    <w:rsid w:val="00C45F2F"/>
    <w:rsid w:val="00C45F3F"/>
    <w:rsid w:val="00C464C5"/>
    <w:rsid w:val="00C46769"/>
    <w:rsid w:val="00C467C0"/>
    <w:rsid w:val="00C46BCF"/>
    <w:rsid w:val="00C46CF0"/>
    <w:rsid w:val="00C50197"/>
    <w:rsid w:val="00C50548"/>
    <w:rsid w:val="00C5188B"/>
    <w:rsid w:val="00C51A65"/>
    <w:rsid w:val="00C52DED"/>
    <w:rsid w:val="00C53210"/>
    <w:rsid w:val="00C53EC7"/>
    <w:rsid w:val="00C542AF"/>
    <w:rsid w:val="00C542F6"/>
    <w:rsid w:val="00C5446F"/>
    <w:rsid w:val="00C54B64"/>
    <w:rsid w:val="00C54B84"/>
    <w:rsid w:val="00C54F57"/>
    <w:rsid w:val="00C56841"/>
    <w:rsid w:val="00C56B9C"/>
    <w:rsid w:val="00C570DA"/>
    <w:rsid w:val="00C57A6C"/>
    <w:rsid w:val="00C602B9"/>
    <w:rsid w:val="00C60772"/>
    <w:rsid w:val="00C61132"/>
    <w:rsid w:val="00C61149"/>
    <w:rsid w:val="00C61363"/>
    <w:rsid w:val="00C61CBE"/>
    <w:rsid w:val="00C63887"/>
    <w:rsid w:val="00C63B3A"/>
    <w:rsid w:val="00C64AF1"/>
    <w:rsid w:val="00C65261"/>
    <w:rsid w:val="00C65CAB"/>
    <w:rsid w:val="00C65E2C"/>
    <w:rsid w:val="00C66A1F"/>
    <w:rsid w:val="00C66B5E"/>
    <w:rsid w:val="00C66EA1"/>
    <w:rsid w:val="00C67732"/>
    <w:rsid w:val="00C70B78"/>
    <w:rsid w:val="00C71D19"/>
    <w:rsid w:val="00C71F2A"/>
    <w:rsid w:val="00C71F9C"/>
    <w:rsid w:val="00C720D8"/>
    <w:rsid w:val="00C741C2"/>
    <w:rsid w:val="00C74825"/>
    <w:rsid w:val="00C74C1E"/>
    <w:rsid w:val="00C74F99"/>
    <w:rsid w:val="00C75161"/>
    <w:rsid w:val="00C75590"/>
    <w:rsid w:val="00C76262"/>
    <w:rsid w:val="00C76701"/>
    <w:rsid w:val="00C77C03"/>
    <w:rsid w:val="00C80642"/>
    <w:rsid w:val="00C80C23"/>
    <w:rsid w:val="00C81A2E"/>
    <w:rsid w:val="00C81E85"/>
    <w:rsid w:val="00C8316A"/>
    <w:rsid w:val="00C83D1B"/>
    <w:rsid w:val="00C83F87"/>
    <w:rsid w:val="00C840F0"/>
    <w:rsid w:val="00C84A5E"/>
    <w:rsid w:val="00C856CA"/>
    <w:rsid w:val="00C85D02"/>
    <w:rsid w:val="00C85F95"/>
    <w:rsid w:val="00C87A02"/>
    <w:rsid w:val="00C9061C"/>
    <w:rsid w:val="00C9066F"/>
    <w:rsid w:val="00C92277"/>
    <w:rsid w:val="00C9292C"/>
    <w:rsid w:val="00C9299D"/>
    <w:rsid w:val="00C932AC"/>
    <w:rsid w:val="00C94028"/>
    <w:rsid w:val="00C94F64"/>
    <w:rsid w:val="00C9531B"/>
    <w:rsid w:val="00C954F5"/>
    <w:rsid w:val="00C962E7"/>
    <w:rsid w:val="00C96F07"/>
    <w:rsid w:val="00C977B4"/>
    <w:rsid w:val="00C978C3"/>
    <w:rsid w:val="00C97A0B"/>
    <w:rsid w:val="00CA0109"/>
    <w:rsid w:val="00CA03F3"/>
    <w:rsid w:val="00CA09E5"/>
    <w:rsid w:val="00CA0B4C"/>
    <w:rsid w:val="00CA0BD8"/>
    <w:rsid w:val="00CA0CEC"/>
    <w:rsid w:val="00CA0F60"/>
    <w:rsid w:val="00CA0FA5"/>
    <w:rsid w:val="00CA2702"/>
    <w:rsid w:val="00CA28B8"/>
    <w:rsid w:val="00CA3AAB"/>
    <w:rsid w:val="00CA3B0E"/>
    <w:rsid w:val="00CA3D7B"/>
    <w:rsid w:val="00CA5249"/>
    <w:rsid w:val="00CA61EC"/>
    <w:rsid w:val="00CA746E"/>
    <w:rsid w:val="00CA7C0C"/>
    <w:rsid w:val="00CB0489"/>
    <w:rsid w:val="00CB0792"/>
    <w:rsid w:val="00CB1001"/>
    <w:rsid w:val="00CB1AF1"/>
    <w:rsid w:val="00CB27B6"/>
    <w:rsid w:val="00CB28EF"/>
    <w:rsid w:val="00CB290C"/>
    <w:rsid w:val="00CB2DC3"/>
    <w:rsid w:val="00CB37C2"/>
    <w:rsid w:val="00CB398D"/>
    <w:rsid w:val="00CB3BAA"/>
    <w:rsid w:val="00CB3DC0"/>
    <w:rsid w:val="00CB4811"/>
    <w:rsid w:val="00CB49A3"/>
    <w:rsid w:val="00CB4D33"/>
    <w:rsid w:val="00CB6401"/>
    <w:rsid w:val="00CB66D4"/>
    <w:rsid w:val="00CB756D"/>
    <w:rsid w:val="00CB7A10"/>
    <w:rsid w:val="00CC0994"/>
    <w:rsid w:val="00CC24C7"/>
    <w:rsid w:val="00CC2B9E"/>
    <w:rsid w:val="00CC2BF9"/>
    <w:rsid w:val="00CC387D"/>
    <w:rsid w:val="00CC4AC1"/>
    <w:rsid w:val="00CC5042"/>
    <w:rsid w:val="00CC55F5"/>
    <w:rsid w:val="00CC56E7"/>
    <w:rsid w:val="00CC5E80"/>
    <w:rsid w:val="00CC616C"/>
    <w:rsid w:val="00CC7400"/>
    <w:rsid w:val="00CC78C6"/>
    <w:rsid w:val="00CC7A4C"/>
    <w:rsid w:val="00CD18D9"/>
    <w:rsid w:val="00CD1955"/>
    <w:rsid w:val="00CD1C05"/>
    <w:rsid w:val="00CD430A"/>
    <w:rsid w:val="00CD4AE0"/>
    <w:rsid w:val="00CD547B"/>
    <w:rsid w:val="00CD64C1"/>
    <w:rsid w:val="00CD6F00"/>
    <w:rsid w:val="00CD70B2"/>
    <w:rsid w:val="00CD7EC8"/>
    <w:rsid w:val="00CE05E1"/>
    <w:rsid w:val="00CE0D6E"/>
    <w:rsid w:val="00CE0FCE"/>
    <w:rsid w:val="00CE188C"/>
    <w:rsid w:val="00CE1F21"/>
    <w:rsid w:val="00CE2554"/>
    <w:rsid w:val="00CE33F7"/>
    <w:rsid w:val="00CE40D3"/>
    <w:rsid w:val="00CE4B9B"/>
    <w:rsid w:val="00CE4BA4"/>
    <w:rsid w:val="00CE57D5"/>
    <w:rsid w:val="00CE5A50"/>
    <w:rsid w:val="00CF0802"/>
    <w:rsid w:val="00CF0B95"/>
    <w:rsid w:val="00CF0F0F"/>
    <w:rsid w:val="00CF1E83"/>
    <w:rsid w:val="00CF20A1"/>
    <w:rsid w:val="00CF2BCE"/>
    <w:rsid w:val="00CF3539"/>
    <w:rsid w:val="00CF3626"/>
    <w:rsid w:val="00CF3710"/>
    <w:rsid w:val="00CF3C52"/>
    <w:rsid w:val="00CF40B9"/>
    <w:rsid w:val="00CF414E"/>
    <w:rsid w:val="00CF61F2"/>
    <w:rsid w:val="00CF6C86"/>
    <w:rsid w:val="00CF6CFE"/>
    <w:rsid w:val="00CF7ECC"/>
    <w:rsid w:val="00D00F9A"/>
    <w:rsid w:val="00D01871"/>
    <w:rsid w:val="00D02D42"/>
    <w:rsid w:val="00D03003"/>
    <w:rsid w:val="00D03CA3"/>
    <w:rsid w:val="00D04161"/>
    <w:rsid w:val="00D04EA9"/>
    <w:rsid w:val="00D0540F"/>
    <w:rsid w:val="00D05704"/>
    <w:rsid w:val="00D0578D"/>
    <w:rsid w:val="00D06833"/>
    <w:rsid w:val="00D07049"/>
    <w:rsid w:val="00D076E4"/>
    <w:rsid w:val="00D078E8"/>
    <w:rsid w:val="00D10127"/>
    <w:rsid w:val="00D109F9"/>
    <w:rsid w:val="00D10F96"/>
    <w:rsid w:val="00D11032"/>
    <w:rsid w:val="00D111DC"/>
    <w:rsid w:val="00D130C7"/>
    <w:rsid w:val="00D133A0"/>
    <w:rsid w:val="00D152DC"/>
    <w:rsid w:val="00D15358"/>
    <w:rsid w:val="00D15B90"/>
    <w:rsid w:val="00D172CC"/>
    <w:rsid w:val="00D17867"/>
    <w:rsid w:val="00D17B2E"/>
    <w:rsid w:val="00D17CCD"/>
    <w:rsid w:val="00D17E6A"/>
    <w:rsid w:val="00D2017D"/>
    <w:rsid w:val="00D206A7"/>
    <w:rsid w:val="00D21342"/>
    <w:rsid w:val="00D250F2"/>
    <w:rsid w:val="00D259F6"/>
    <w:rsid w:val="00D265C0"/>
    <w:rsid w:val="00D2688B"/>
    <w:rsid w:val="00D26990"/>
    <w:rsid w:val="00D26C73"/>
    <w:rsid w:val="00D30689"/>
    <w:rsid w:val="00D30906"/>
    <w:rsid w:val="00D309FB"/>
    <w:rsid w:val="00D30E74"/>
    <w:rsid w:val="00D314C2"/>
    <w:rsid w:val="00D3175B"/>
    <w:rsid w:val="00D32028"/>
    <w:rsid w:val="00D32630"/>
    <w:rsid w:val="00D32F2D"/>
    <w:rsid w:val="00D33240"/>
    <w:rsid w:val="00D34AAA"/>
    <w:rsid w:val="00D34E57"/>
    <w:rsid w:val="00D3555D"/>
    <w:rsid w:val="00D362B6"/>
    <w:rsid w:val="00D36761"/>
    <w:rsid w:val="00D401A3"/>
    <w:rsid w:val="00D40600"/>
    <w:rsid w:val="00D41319"/>
    <w:rsid w:val="00D41B81"/>
    <w:rsid w:val="00D41D62"/>
    <w:rsid w:val="00D4285C"/>
    <w:rsid w:val="00D428CC"/>
    <w:rsid w:val="00D435FE"/>
    <w:rsid w:val="00D43716"/>
    <w:rsid w:val="00D43842"/>
    <w:rsid w:val="00D440DD"/>
    <w:rsid w:val="00D44F05"/>
    <w:rsid w:val="00D466B0"/>
    <w:rsid w:val="00D46CE5"/>
    <w:rsid w:val="00D47895"/>
    <w:rsid w:val="00D47D8C"/>
    <w:rsid w:val="00D47F57"/>
    <w:rsid w:val="00D47FEE"/>
    <w:rsid w:val="00D50D50"/>
    <w:rsid w:val="00D519C9"/>
    <w:rsid w:val="00D51BF7"/>
    <w:rsid w:val="00D51FF9"/>
    <w:rsid w:val="00D52319"/>
    <w:rsid w:val="00D529D4"/>
    <w:rsid w:val="00D52DA1"/>
    <w:rsid w:val="00D52F00"/>
    <w:rsid w:val="00D53E9D"/>
    <w:rsid w:val="00D54C78"/>
    <w:rsid w:val="00D55000"/>
    <w:rsid w:val="00D55295"/>
    <w:rsid w:val="00D554D9"/>
    <w:rsid w:val="00D5659C"/>
    <w:rsid w:val="00D565E4"/>
    <w:rsid w:val="00D56B30"/>
    <w:rsid w:val="00D56B84"/>
    <w:rsid w:val="00D56EC0"/>
    <w:rsid w:val="00D5708F"/>
    <w:rsid w:val="00D5721F"/>
    <w:rsid w:val="00D57C7C"/>
    <w:rsid w:val="00D60EEB"/>
    <w:rsid w:val="00D624B1"/>
    <w:rsid w:val="00D62B3E"/>
    <w:rsid w:val="00D62E7A"/>
    <w:rsid w:val="00D63813"/>
    <w:rsid w:val="00D6456E"/>
    <w:rsid w:val="00D64FEE"/>
    <w:rsid w:val="00D6532C"/>
    <w:rsid w:val="00D65CCA"/>
    <w:rsid w:val="00D65D52"/>
    <w:rsid w:val="00D70A17"/>
    <w:rsid w:val="00D719EF"/>
    <w:rsid w:val="00D71F04"/>
    <w:rsid w:val="00D723AC"/>
    <w:rsid w:val="00D72FFF"/>
    <w:rsid w:val="00D7350F"/>
    <w:rsid w:val="00D7413F"/>
    <w:rsid w:val="00D7453E"/>
    <w:rsid w:val="00D750F4"/>
    <w:rsid w:val="00D775BA"/>
    <w:rsid w:val="00D77A58"/>
    <w:rsid w:val="00D77B1E"/>
    <w:rsid w:val="00D77BF0"/>
    <w:rsid w:val="00D800D6"/>
    <w:rsid w:val="00D825D8"/>
    <w:rsid w:val="00D82D57"/>
    <w:rsid w:val="00D84028"/>
    <w:rsid w:val="00D848E5"/>
    <w:rsid w:val="00D85272"/>
    <w:rsid w:val="00D8538F"/>
    <w:rsid w:val="00D85C55"/>
    <w:rsid w:val="00D86480"/>
    <w:rsid w:val="00D86C66"/>
    <w:rsid w:val="00D8703C"/>
    <w:rsid w:val="00D8743F"/>
    <w:rsid w:val="00D879C7"/>
    <w:rsid w:val="00D90492"/>
    <w:rsid w:val="00D90DE2"/>
    <w:rsid w:val="00D90F92"/>
    <w:rsid w:val="00D91472"/>
    <w:rsid w:val="00D91722"/>
    <w:rsid w:val="00D92676"/>
    <w:rsid w:val="00D92A95"/>
    <w:rsid w:val="00D92F9E"/>
    <w:rsid w:val="00D9331E"/>
    <w:rsid w:val="00D9343F"/>
    <w:rsid w:val="00D94D09"/>
    <w:rsid w:val="00D951DD"/>
    <w:rsid w:val="00D9546A"/>
    <w:rsid w:val="00D968BE"/>
    <w:rsid w:val="00D96B4A"/>
    <w:rsid w:val="00D96E28"/>
    <w:rsid w:val="00D96F43"/>
    <w:rsid w:val="00D977B6"/>
    <w:rsid w:val="00D97AD9"/>
    <w:rsid w:val="00D97D5D"/>
    <w:rsid w:val="00DA0791"/>
    <w:rsid w:val="00DA0D82"/>
    <w:rsid w:val="00DA13CB"/>
    <w:rsid w:val="00DA1962"/>
    <w:rsid w:val="00DA1C8C"/>
    <w:rsid w:val="00DA2423"/>
    <w:rsid w:val="00DA2524"/>
    <w:rsid w:val="00DA3324"/>
    <w:rsid w:val="00DA4349"/>
    <w:rsid w:val="00DA4505"/>
    <w:rsid w:val="00DA45B0"/>
    <w:rsid w:val="00DA4DC0"/>
    <w:rsid w:val="00DA52C4"/>
    <w:rsid w:val="00DA5BD2"/>
    <w:rsid w:val="00DA61A3"/>
    <w:rsid w:val="00DA63EF"/>
    <w:rsid w:val="00DA6B7E"/>
    <w:rsid w:val="00DA6CA3"/>
    <w:rsid w:val="00DA6D1A"/>
    <w:rsid w:val="00DA7680"/>
    <w:rsid w:val="00DA7818"/>
    <w:rsid w:val="00DB09CC"/>
    <w:rsid w:val="00DB16D4"/>
    <w:rsid w:val="00DB19C2"/>
    <w:rsid w:val="00DB1AD6"/>
    <w:rsid w:val="00DB466A"/>
    <w:rsid w:val="00DB50F8"/>
    <w:rsid w:val="00DB568F"/>
    <w:rsid w:val="00DB58EA"/>
    <w:rsid w:val="00DB5938"/>
    <w:rsid w:val="00DB605B"/>
    <w:rsid w:val="00DB64A9"/>
    <w:rsid w:val="00DB6AE8"/>
    <w:rsid w:val="00DB6F12"/>
    <w:rsid w:val="00DC0107"/>
    <w:rsid w:val="00DC11FA"/>
    <w:rsid w:val="00DC1A42"/>
    <w:rsid w:val="00DC2A48"/>
    <w:rsid w:val="00DC3DC7"/>
    <w:rsid w:val="00DC442B"/>
    <w:rsid w:val="00DC49DE"/>
    <w:rsid w:val="00DC4F4D"/>
    <w:rsid w:val="00DC5393"/>
    <w:rsid w:val="00DC5636"/>
    <w:rsid w:val="00DC5666"/>
    <w:rsid w:val="00DC5E0A"/>
    <w:rsid w:val="00DC5E28"/>
    <w:rsid w:val="00DC73AB"/>
    <w:rsid w:val="00DC7720"/>
    <w:rsid w:val="00DC78EB"/>
    <w:rsid w:val="00DD0124"/>
    <w:rsid w:val="00DD068A"/>
    <w:rsid w:val="00DD1082"/>
    <w:rsid w:val="00DD11F5"/>
    <w:rsid w:val="00DD16D9"/>
    <w:rsid w:val="00DD1A87"/>
    <w:rsid w:val="00DD37A6"/>
    <w:rsid w:val="00DD3C87"/>
    <w:rsid w:val="00DD48F5"/>
    <w:rsid w:val="00DD5081"/>
    <w:rsid w:val="00DD6FB2"/>
    <w:rsid w:val="00DD717A"/>
    <w:rsid w:val="00DD74FB"/>
    <w:rsid w:val="00DD7783"/>
    <w:rsid w:val="00DE1059"/>
    <w:rsid w:val="00DE1116"/>
    <w:rsid w:val="00DE2549"/>
    <w:rsid w:val="00DE2603"/>
    <w:rsid w:val="00DE30C0"/>
    <w:rsid w:val="00DE39E5"/>
    <w:rsid w:val="00DE6E7A"/>
    <w:rsid w:val="00DE7931"/>
    <w:rsid w:val="00DE79B5"/>
    <w:rsid w:val="00DE7AC0"/>
    <w:rsid w:val="00DF0A60"/>
    <w:rsid w:val="00DF0CCA"/>
    <w:rsid w:val="00DF0EA7"/>
    <w:rsid w:val="00DF112D"/>
    <w:rsid w:val="00DF1767"/>
    <w:rsid w:val="00DF1B89"/>
    <w:rsid w:val="00DF1CC8"/>
    <w:rsid w:val="00DF22CE"/>
    <w:rsid w:val="00DF24A2"/>
    <w:rsid w:val="00DF2859"/>
    <w:rsid w:val="00DF2A0A"/>
    <w:rsid w:val="00DF2A2D"/>
    <w:rsid w:val="00DF2E73"/>
    <w:rsid w:val="00DF360A"/>
    <w:rsid w:val="00DF3C0C"/>
    <w:rsid w:val="00DF4327"/>
    <w:rsid w:val="00DF44E9"/>
    <w:rsid w:val="00DF4CBB"/>
    <w:rsid w:val="00DF52AE"/>
    <w:rsid w:val="00DF5BA3"/>
    <w:rsid w:val="00DF6B1E"/>
    <w:rsid w:val="00DF709E"/>
    <w:rsid w:val="00E00A51"/>
    <w:rsid w:val="00E00F3A"/>
    <w:rsid w:val="00E02C84"/>
    <w:rsid w:val="00E02C91"/>
    <w:rsid w:val="00E036DD"/>
    <w:rsid w:val="00E04009"/>
    <w:rsid w:val="00E048A4"/>
    <w:rsid w:val="00E04D45"/>
    <w:rsid w:val="00E05954"/>
    <w:rsid w:val="00E05FB3"/>
    <w:rsid w:val="00E06060"/>
    <w:rsid w:val="00E067D5"/>
    <w:rsid w:val="00E072BE"/>
    <w:rsid w:val="00E07FD0"/>
    <w:rsid w:val="00E07FE5"/>
    <w:rsid w:val="00E10148"/>
    <w:rsid w:val="00E1015A"/>
    <w:rsid w:val="00E10A0F"/>
    <w:rsid w:val="00E1335A"/>
    <w:rsid w:val="00E1372D"/>
    <w:rsid w:val="00E13D55"/>
    <w:rsid w:val="00E14111"/>
    <w:rsid w:val="00E14B97"/>
    <w:rsid w:val="00E1526E"/>
    <w:rsid w:val="00E15C86"/>
    <w:rsid w:val="00E15D43"/>
    <w:rsid w:val="00E160A9"/>
    <w:rsid w:val="00E166C5"/>
    <w:rsid w:val="00E16958"/>
    <w:rsid w:val="00E174C2"/>
    <w:rsid w:val="00E17FB5"/>
    <w:rsid w:val="00E17FEA"/>
    <w:rsid w:val="00E20571"/>
    <w:rsid w:val="00E205B4"/>
    <w:rsid w:val="00E212DD"/>
    <w:rsid w:val="00E217FB"/>
    <w:rsid w:val="00E21E40"/>
    <w:rsid w:val="00E21F2B"/>
    <w:rsid w:val="00E21FB6"/>
    <w:rsid w:val="00E22956"/>
    <w:rsid w:val="00E22DB8"/>
    <w:rsid w:val="00E232D4"/>
    <w:rsid w:val="00E23DA5"/>
    <w:rsid w:val="00E23F0F"/>
    <w:rsid w:val="00E24849"/>
    <w:rsid w:val="00E24A2D"/>
    <w:rsid w:val="00E24DF2"/>
    <w:rsid w:val="00E2520B"/>
    <w:rsid w:val="00E25A4F"/>
    <w:rsid w:val="00E25E10"/>
    <w:rsid w:val="00E26148"/>
    <w:rsid w:val="00E26494"/>
    <w:rsid w:val="00E26A5B"/>
    <w:rsid w:val="00E26D4E"/>
    <w:rsid w:val="00E30CC0"/>
    <w:rsid w:val="00E30FE2"/>
    <w:rsid w:val="00E32A38"/>
    <w:rsid w:val="00E33B15"/>
    <w:rsid w:val="00E33C19"/>
    <w:rsid w:val="00E34112"/>
    <w:rsid w:val="00E34555"/>
    <w:rsid w:val="00E34635"/>
    <w:rsid w:val="00E346F9"/>
    <w:rsid w:val="00E3507A"/>
    <w:rsid w:val="00E35357"/>
    <w:rsid w:val="00E35541"/>
    <w:rsid w:val="00E35547"/>
    <w:rsid w:val="00E358A0"/>
    <w:rsid w:val="00E35968"/>
    <w:rsid w:val="00E362A0"/>
    <w:rsid w:val="00E36EA0"/>
    <w:rsid w:val="00E37134"/>
    <w:rsid w:val="00E3741C"/>
    <w:rsid w:val="00E37CC3"/>
    <w:rsid w:val="00E41521"/>
    <w:rsid w:val="00E41DEE"/>
    <w:rsid w:val="00E435BD"/>
    <w:rsid w:val="00E43ABB"/>
    <w:rsid w:val="00E44428"/>
    <w:rsid w:val="00E44456"/>
    <w:rsid w:val="00E44C32"/>
    <w:rsid w:val="00E451BF"/>
    <w:rsid w:val="00E45B8A"/>
    <w:rsid w:val="00E4704B"/>
    <w:rsid w:val="00E47757"/>
    <w:rsid w:val="00E47D7B"/>
    <w:rsid w:val="00E501E9"/>
    <w:rsid w:val="00E5055D"/>
    <w:rsid w:val="00E50DFF"/>
    <w:rsid w:val="00E51983"/>
    <w:rsid w:val="00E51C24"/>
    <w:rsid w:val="00E51D1D"/>
    <w:rsid w:val="00E5208D"/>
    <w:rsid w:val="00E528DD"/>
    <w:rsid w:val="00E52F46"/>
    <w:rsid w:val="00E52F73"/>
    <w:rsid w:val="00E53775"/>
    <w:rsid w:val="00E547AB"/>
    <w:rsid w:val="00E55AA5"/>
    <w:rsid w:val="00E561B8"/>
    <w:rsid w:val="00E56832"/>
    <w:rsid w:val="00E56BC8"/>
    <w:rsid w:val="00E56FA2"/>
    <w:rsid w:val="00E570E4"/>
    <w:rsid w:val="00E572A0"/>
    <w:rsid w:val="00E572F0"/>
    <w:rsid w:val="00E5770F"/>
    <w:rsid w:val="00E60042"/>
    <w:rsid w:val="00E600C1"/>
    <w:rsid w:val="00E601F2"/>
    <w:rsid w:val="00E607CD"/>
    <w:rsid w:val="00E60C9E"/>
    <w:rsid w:val="00E614D4"/>
    <w:rsid w:val="00E61ACE"/>
    <w:rsid w:val="00E62565"/>
    <w:rsid w:val="00E625E8"/>
    <w:rsid w:val="00E627AC"/>
    <w:rsid w:val="00E6289F"/>
    <w:rsid w:val="00E63068"/>
    <w:rsid w:val="00E631BB"/>
    <w:rsid w:val="00E64518"/>
    <w:rsid w:val="00E64ADB"/>
    <w:rsid w:val="00E64E5C"/>
    <w:rsid w:val="00E65EE8"/>
    <w:rsid w:val="00E66889"/>
    <w:rsid w:val="00E673D3"/>
    <w:rsid w:val="00E67800"/>
    <w:rsid w:val="00E67976"/>
    <w:rsid w:val="00E71C65"/>
    <w:rsid w:val="00E728AA"/>
    <w:rsid w:val="00E7321B"/>
    <w:rsid w:val="00E735DC"/>
    <w:rsid w:val="00E73DCA"/>
    <w:rsid w:val="00E74980"/>
    <w:rsid w:val="00E751ED"/>
    <w:rsid w:val="00E75AFD"/>
    <w:rsid w:val="00E75BF9"/>
    <w:rsid w:val="00E75D74"/>
    <w:rsid w:val="00E75FE5"/>
    <w:rsid w:val="00E7608A"/>
    <w:rsid w:val="00E760AD"/>
    <w:rsid w:val="00E76AE6"/>
    <w:rsid w:val="00E76C2E"/>
    <w:rsid w:val="00E76CAF"/>
    <w:rsid w:val="00E770A4"/>
    <w:rsid w:val="00E7753D"/>
    <w:rsid w:val="00E77A3D"/>
    <w:rsid w:val="00E8046B"/>
    <w:rsid w:val="00E80BFE"/>
    <w:rsid w:val="00E80F14"/>
    <w:rsid w:val="00E80F62"/>
    <w:rsid w:val="00E81D23"/>
    <w:rsid w:val="00E82823"/>
    <w:rsid w:val="00E82F4C"/>
    <w:rsid w:val="00E83D88"/>
    <w:rsid w:val="00E84849"/>
    <w:rsid w:val="00E84EB1"/>
    <w:rsid w:val="00E852C6"/>
    <w:rsid w:val="00E86EE8"/>
    <w:rsid w:val="00E91133"/>
    <w:rsid w:val="00E91970"/>
    <w:rsid w:val="00E92AB5"/>
    <w:rsid w:val="00E92AFC"/>
    <w:rsid w:val="00E92CB7"/>
    <w:rsid w:val="00E9302C"/>
    <w:rsid w:val="00E93A51"/>
    <w:rsid w:val="00E9470D"/>
    <w:rsid w:val="00E9482F"/>
    <w:rsid w:val="00E94D60"/>
    <w:rsid w:val="00E94F63"/>
    <w:rsid w:val="00E94FDF"/>
    <w:rsid w:val="00E952DA"/>
    <w:rsid w:val="00E9536C"/>
    <w:rsid w:val="00E96550"/>
    <w:rsid w:val="00EA0A38"/>
    <w:rsid w:val="00EA1D0C"/>
    <w:rsid w:val="00EA20CF"/>
    <w:rsid w:val="00EA2998"/>
    <w:rsid w:val="00EA33FA"/>
    <w:rsid w:val="00EA3B9F"/>
    <w:rsid w:val="00EA49F2"/>
    <w:rsid w:val="00EA5378"/>
    <w:rsid w:val="00EA58C6"/>
    <w:rsid w:val="00EA5E93"/>
    <w:rsid w:val="00EA7CF0"/>
    <w:rsid w:val="00EB02F4"/>
    <w:rsid w:val="00EB05F3"/>
    <w:rsid w:val="00EB0F37"/>
    <w:rsid w:val="00EB18AA"/>
    <w:rsid w:val="00EB1F54"/>
    <w:rsid w:val="00EB2442"/>
    <w:rsid w:val="00EB24E5"/>
    <w:rsid w:val="00EB31B7"/>
    <w:rsid w:val="00EB4307"/>
    <w:rsid w:val="00EB457E"/>
    <w:rsid w:val="00EB5425"/>
    <w:rsid w:val="00EB5916"/>
    <w:rsid w:val="00EB5983"/>
    <w:rsid w:val="00EB5BE5"/>
    <w:rsid w:val="00EB5F0C"/>
    <w:rsid w:val="00EB6762"/>
    <w:rsid w:val="00EB67E3"/>
    <w:rsid w:val="00EB6ADF"/>
    <w:rsid w:val="00EB792F"/>
    <w:rsid w:val="00EC00B6"/>
    <w:rsid w:val="00EC082F"/>
    <w:rsid w:val="00EC09EF"/>
    <w:rsid w:val="00EC0A24"/>
    <w:rsid w:val="00EC1098"/>
    <w:rsid w:val="00EC11C1"/>
    <w:rsid w:val="00EC1CB4"/>
    <w:rsid w:val="00EC201A"/>
    <w:rsid w:val="00EC2B76"/>
    <w:rsid w:val="00EC40A3"/>
    <w:rsid w:val="00EC415E"/>
    <w:rsid w:val="00EC5461"/>
    <w:rsid w:val="00EC56DD"/>
    <w:rsid w:val="00EC5E62"/>
    <w:rsid w:val="00EC68EC"/>
    <w:rsid w:val="00EC6BA0"/>
    <w:rsid w:val="00EC6CB1"/>
    <w:rsid w:val="00ED0CA5"/>
    <w:rsid w:val="00ED0D95"/>
    <w:rsid w:val="00ED128C"/>
    <w:rsid w:val="00ED209D"/>
    <w:rsid w:val="00ED2665"/>
    <w:rsid w:val="00ED267F"/>
    <w:rsid w:val="00ED287E"/>
    <w:rsid w:val="00ED440F"/>
    <w:rsid w:val="00ED5000"/>
    <w:rsid w:val="00ED5E34"/>
    <w:rsid w:val="00ED6945"/>
    <w:rsid w:val="00ED7014"/>
    <w:rsid w:val="00ED7624"/>
    <w:rsid w:val="00ED7CEA"/>
    <w:rsid w:val="00ED7E08"/>
    <w:rsid w:val="00EE07F0"/>
    <w:rsid w:val="00EE0ABB"/>
    <w:rsid w:val="00EE1E56"/>
    <w:rsid w:val="00EE29E8"/>
    <w:rsid w:val="00EE2B30"/>
    <w:rsid w:val="00EE371E"/>
    <w:rsid w:val="00EE3AEA"/>
    <w:rsid w:val="00EE45A0"/>
    <w:rsid w:val="00EE4A3A"/>
    <w:rsid w:val="00EE4BF2"/>
    <w:rsid w:val="00EE573A"/>
    <w:rsid w:val="00EE5823"/>
    <w:rsid w:val="00EE65DB"/>
    <w:rsid w:val="00EE6B2A"/>
    <w:rsid w:val="00EE718B"/>
    <w:rsid w:val="00EE79DF"/>
    <w:rsid w:val="00EE7B93"/>
    <w:rsid w:val="00EF0A4C"/>
    <w:rsid w:val="00EF0AFE"/>
    <w:rsid w:val="00EF1392"/>
    <w:rsid w:val="00EF140C"/>
    <w:rsid w:val="00EF3543"/>
    <w:rsid w:val="00EF3B7C"/>
    <w:rsid w:val="00EF3D15"/>
    <w:rsid w:val="00EF4786"/>
    <w:rsid w:val="00EF4895"/>
    <w:rsid w:val="00EF49AF"/>
    <w:rsid w:val="00EF5A73"/>
    <w:rsid w:val="00EF5CE4"/>
    <w:rsid w:val="00EF60B6"/>
    <w:rsid w:val="00F00764"/>
    <w:rsid w:val="00F01B37"/>
    <w:rsid w:val="00F01E91"/>
    <w:rsid w:val="00F029DC"/>
    <w:rsid w:val="00F02E9B"/>
    <w:rsid w:val="00F039C0"/>
    <w:rsid w:val="00F03ACD"/>
    <w:rsid w:val="00F04B59"/>
    <w:rsid w:val="00F05A80"/>
    <w:rsid w:val="00F066A8"/>
    <w:rsid w:val="00F06BE8"/>
    <w:rsid w:val="00F0735B"/>
    <w:rsid w:val="00F077DD"/>
    <w:rsid w:val="00F07A74"/>
    <w:rsid w:val="00F07F31"/>
    <w:rsid w:val="00F102D2"/>
    <w:rsid w:val="00F11754"/>
    <w:rsid w:val="00F11ED9"/>
    <w:rsid w:val="00F120DB"/>
    <w:rsid w:val="00F125B3"/>
    <w:rsid w:val="00F12BA7"/>
    <w:rsid w:val="00F12E90"/>
    <w:rsid w:val="00F130C1"/>
    <w:rsid w:val="00F13FB6"/>
    <w:rsid w:val="00F141E1"/>
    <w:rsid w:val="00F1491B"/>
    <w:rsid w:val="00F15CE5"/>
    <w:rsid w:val="00F1682F"/>
    <w:rsid w:val="00F169C0"/>
    <w:rsid w:val="00F16B17"/>
    <w:rsid w:val="00F16C24"/>
    <w:rsid w:val="00F17611"/>
    <w:rsid w:val="00F17F7C"/>
    <w:rsid w:val="00F20D93"/>
    <w:rsid w:val="00F20DDC"/>
    <w:rsid w:val="00F216F0"/>
    <w:rsid w:val="00F21C57"/>
    <w:rsid w:val="00F22B03"/>
    <w:rsid w:val="00F238B4"/>
    <w:rsid w:val="00F24400"/>
    <w:rsid w:val="00F24973"/>
    <w:rsid w:val="00F24C00"/>
    <w:rsid w:val="00F24CA8"/>
    <w:rsid w:val="00F24CD1"/>
    <w:rsid w:val="00F25554"/>
    <w:rsid w:val="00F25601"/>
    <w:rsid w:val="00F25CFD"/>
    <w:rsid w:val="00F3018C"/>
    <w:rsid w:val="00F30F26"/>
    <w:rsid w:val="00F30F88"/>
    <w:rsid w:val="00F311F2"/>
    <w:rsid w:val="00F3162E"/>
    <w:rsid w:val="00F31DA8"/>
    <w:rsid w:val="00F31E71"/>
    <w:rsid w:val="00F33CFB"/>
    <w:rsid w:val="00F33EA0"/>
    <w:rsid w:val="00F33FFC"/>
    <w:rsid w:val="00F3447F"/>
    <w:rsid w:val="00F3466D"/>
    <w:rsid w:val="00F34B9C"/>
    <w:rsid w:val="00F352DB"/>
    <w:rsid w:val="00F35C67"/>
    <w:rsid w:val="00F3617C"/>
    <w:rsid w:val="00F36420"/>
    <w:rsid w:val="00F36AD0"/>
    <w:rsid w:val="00F36E14"/>
    <w:rsid w:val="00F37B8F"/>
    <w:rsid w:val="00F37E2D"/>
    <w:rsid w:val="00F37F67"/>
    <w:rsid w:val="00F407CE"/>
    <w:rsid w:val="00F40A53"/>
    <w:rsid w:val="00F40D41"/>
    <w:rsid w:val="00F40F2D"/>
    <w:rsid w:val="00F414EB"/>
    <w:rsid w:val="00F4168C"/>
    <w:rsid w:val="00F416F6"/>
    <w:rsid w:val="00F41ED2"/>
    <w:rsid w:val="00F42165"/>
    <w:rsid w:val="00F42229"/>
    <w:rsid w:val="00F429AC"/>
    <w:rsid w:val="00F42F77"/>
    <w:rsid w:val="00F42FA0"/>
    <w:rsid w:val="00F431B9"/>
    <w:rsid w:val="00F43F29"/>
    <w:rsid w:val="00F45631"/>
    <w:rsid w:val="00F45868"/>
    <w:rsid w:val="00F45D8F"/>
    <w:rsid w:val="00F46157"/>
    <w:rsid w:val="00F4687A"/>
    <w:rsid w:val="00F50E54"/>
    <w:rsid w:val="00F51137"/>
    <w:rsid w:val="00F51BA1"/>
    <w:rsid w:val="00F526CC"/>
    <w:rsid w:val="00F52BE3"/>
    <w:rsid w:val="00F53260"/>
    <w:rsid w:val="00F535F4"/>
    <w:rsid w:val="00F53831"/>
    <w:rsid w:val="00F53EE8"/>
    <w:rsid w:val="00F54DD3"/>
    <w:rsid w:val="00F5640C"/>
    <w:rsid w:val="00F56A1A"/>
    <w:rsid w:val="00F57143"/>
    <w:rsid w:val="00F57145"/>
    <w:rsid w:val="00F57909"/>
    <w:rsid w:val="00F57AB6"/>
    <w:rsid w:val="00F57D81"/>
    <w:rsid w:val="00F608DF"/>
    <w:rsid w:val="00F60CEC"/>
    <w:rsid w:val="00F60EDF"/>
    <w:rsid w:val="00F614E0"/>
    <w:rsid w:val="00F618F5"/>
    <w:rsid w:val="00F61B12"/>
    <w:rsid w:val="00F6295C"/>
    <w:rsid w:val="00F62BBF"/>
    <w:rsid w:val="00F62DA0"/>
    <w:rsid w:val="00F641FD"/>
    <w:rsid w:val="00F64B86"/>
    <w:rsid w:val="00F651B8"/>
    <w:rsid w:val="00F6790D"/>
    <w:rsid w:val="00F67C53"/>
    <w:rsid w:val="00F67D92"/>
    <w:rsid w:val="00F700E8"/>
    <w:rsid w:val="00F70270"/>
    <w:rsid w:val="00F7057C"/>
    <w:rsid w:val="00F70AEE"/>
    <w:rsid w:val="00F70E80"/>
    <w:rsid w:val="00F71172"/>
    <w:rsid w:val="00F722C0"/>
    <w:rsid w:val="00F73BBC"/>
    <w:rsid w:val="00F73DC6"/>
    <w:rsid w:val="00F73EBD"/>
    <w:rsid w:val="00F753A5"/>
    <w:rsid w:val="00F7557D"/>
    <w:rsid w:val="00F76569"/>
    <w:rsid w:val="00F772E2"/>
    <w:rsid w:val="00F77486"/>
    <w:rsid w:val="00F77811"/>
    <w:rsid w:val="00F80142"/>
    <w:rsid w:val="00F8139D"/>
    <w:rsid w:val="00F817D0"/>
    <w:rsid w:val="00F81D4C"/>
    <w:rsid w:val="00F82649"/>
    <w:rsid w:val="00F82B7E"/>
    <w:rsid w:val="00F83070"/>
    <w:rsid w:val="00F83783"/>
    <w:rsid w:val="00F83878"/>
    <w:rsid w:val="00F84179"/>
    <w:rsid w:val="00F843FF"/>
    <w:rsid w:val="00F84E41"/>
    <w:rsid w:val="00F85042"/>
    <w:rsid w:val="00F858F8"/>
    <w:rsid w:val="00F85A85"/>
    <w:rsid w:val="00F868CF"/>
    <w:rsid w:val="00F86F09"/>
    <w:rsid w:val="00F87978"/>
    <w:rsid w:val="00F87D55"/>
    <w:rsid w:val="00F922D7"/>
    <w:rsid w:val="00F92349"/>
    <w:rsid w:val="00F92D23"/>
    <w:rsid w:val="00F93027"/>
    <w:rsid w:val="00F93A40"/>
    <w:rsid w:val="00F93C36"/>
    <w:rsid w:val="00F9448A"/>
    <w:rsid w:val="00F9549D"/>
    <w:rsid w:val="00F9584C"/>
    <w:rsid w:val="00F971F5"/>
    <w:rsid w:val="00F9760F"/>
    <w:rsid w:val="00F97A8A"/>
    <w:rsid w:val="00FA274A"/>
    <w:rsid w:val="00FA2A39"/>
    <w:rsid w:val="00FA2ADE"/>
    <w:rsid w:val="00FA3180"/>
    <w:rsid w:val="00FA36F4"/>
    <w:rsid w:val="00FA3BED"/>
    <w:rsid w:val="00FA4B27"/>
    <w:rsid w:val="00FA5288"/>
    <w:rsid w:val="00FA5B82"/>
    <w:rsid w:val="00FA5BCE"/>
    <w:rsid w:val="00FA6EB3"/>
    <w:rsid w:val="00FA706E"/>
    <w:rsid w:val="00FA73E2"/>
    <w:rsid w:val="00FA78E3"/>
    <w:rsid w:val="00FA795F"/>
    <w:rsid w:val="00FA79A3"/>
    <w:rsid w:val="00FA7A8C"/>
    <w:rsid w:val="00FA7BE1"/>
    <w:rsid w:val="00FB08B1"/>
    <w:rsid w:val="00FB1764"/>
    <w:rsid w:val="00FB18B7"/>
    <w:rsid w:val="00FB1F50"/>
    <w:rsid w:val="00FB2A77"/>
    <w:rsid w:val="00FB3057"/>
    <w:rsid w:val="00FB3555"/>
    <w:rsid w:val="00FB3F6E"/>
    <w:rsid w:val="00FB54CE"/>
    <w:rsid w:val="00FB5BA2"/>
    <w:rsid w:val="00FB7445"/>
    <w:rsid w:val="00FB7865"/>
    <w:rsid w:val="00FC08EF"/>
    <w:rsid w:val="00FC0A19"/>
    <w:rsid w:val="00FC0CBC"/>
    <w:rsid w:val="00FC16FE"/>
    <w:rsid w:val="00FC1971"/>
    <w:rsid w:val="00FC1D7F"/>
    <w:rsid w:val="00FC3482"/>
    <w:rsid w:val="00FC36B2"/>
    <w:rsid w:val="00FC61E3"/>
    <w:rsid w:val="00FC7734"/>
    <w:rsid w:val="00FC779C"/>
    <w:rsid w:val="00FC7BDA"/>
    <w:rsid w:val="00FC7CD9"/>
    <w:rsid w:val="00FD1AB2"/>
    <w:rsid w:val="00FD22C7"/>
    <w:rsid w:val="00FD2AB6"/>
    <w:rsid w:val="00FD2AC3"/>
    <w:rsid w:val="00FD2E15"/>
    <w:rsid w:val="00FD3011"/>
    <w:rsid w:val="00FD4825"/>
    <w:rsid w:val="00FD510B"/>
    <w:rsid w:val="00FD5277"/>
    <w:rsid w:val="00FD5B6F"/>
    <w:rsid w:val="00FD5C67"/>
    <w:rsid w:val="00FD5F9E"/>
    <w:rsid w:val="00FD6535"/>
    <w:rsid w:val="00FD6975"/>
    <w:rsid w:val="00FD7AB7"/>
    <w:rsid w:val="00FE01D5"/>
    <w:rsid w:val="00FE0765"/>
    <w:rsid w:val="00FE0FF5"/>
    <w:rsid w:val="00FE265B"/>
    <w:rsid w:val="00FE2AC2"/>
    <w:rsid w:val="00FE2B1C"/>
    <w:rsid w:val="00FE345F"/>
    <w:rsid w:val="00FE4B22"/>
    <w:rsid w:val="00FE4E10"/>
    <w:rsid w:val="00FE50BD"/>
    <w:rsid w:val="00FE5939"/>
    <w:rsid w:val="00FE5C4B"/>
    <w:rsid w:val="00FE5E8F"/>
    <w:rsid w:val="00FE64D5"/>
    <w:rsid w:val="00FE715A"/>
    <w:rsid w:val="00FE7F0E"/>
    <w:rsid w:val="00FF0094"/>
    <w:rsid w:val="00FF034D"/>
    <w:rsid w:val="00FF082D"/>
    <w:rsid w:val="00FF0BEF"/>
    <w:rsid w:val="00FF1025"/>
    <w:rsid w:val="00FF110C"/>
    <w:rsid w:val="00FF1184"/>
    <w:rsid w:val="00FF159D"/>
    <w:rsid w:val="00FF2147"/>
    <w:rsid w:val="00FF2928"/>
    <w:rsid w:val="00FF331E"/>
    <w:rsid w:val="00FF33B4"/>
    <w:rsid w:val="00FF3FB6"/>
    <w:rsid w:val="00FF4284"/>
    <w:rsid w:val="00FF4532"/>
    <w:rsid w:val="00FF656B"/>
    <w:rsid w:val="00FF780E"/>
    <w:rsid w:val="00FF7D0C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149A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14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semiHidden/>
    <w:unhideWhenUsed/>
    <w:rsid w:val="007149A3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left="5" w:right="14" w:firstLine="432"/>
      <w:jc w:val="both"/>
    </w:pPr>
    <w:rPr>
      <w:rFonts w:ascii="Times New Roman" w:eastAsia="Times New Roman" w:hAnsi="Times New Roman"/>
      <w:color w:val="000000"/>
      <w:spacing w:val="-2"/>
      <w:sz w:val="24"/>
      <w:szCs w:val="12"/>
      <w:lang w:eastAsia="ru-RU"/>
    </w:rPr>
  </w:style>
  <w:style w:type="paragraph" w:customStyle="1" w:styleId="Style9">
    <w:name w:val="Style9"/>
    <w:basedOn w:val="a"/>
    <w:rsid w:val="007149A3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7149A3"/>
    <w:rPr>
      <w:rFonts w:ascii="Times New Roman" w:hAnsi="Times New Roman" w:cs="Times New Roman" w:hint="default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3568</Words>
  <Characters>20338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2013-04-05T04:14:00Z</cp:lastPrinted>
  <dcterms:created xsi:type="dcterms:W3CDTF">2013-04-03T03:07:00Z</dcterms:created>
  <dcterms:modified xsi:type="dcterms:W3CDTF">2013-04-09T07:05:00Z</dcterms:modified>
</cp:coreProperties>
</file>